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D8B4E" w14:textId="77777777" w:rsidR="00AD5525" w:rsidRDefault="00AD5525" w:rsidP="003006E5">
      <w:pPr>
        <w:pStyle w:val="Heading1"/>
      </w:pPr>
    </w:p>
    <w:p w14:paraId="35B203A3" w14:textId="77777777" w:rsidR="00AD5525" w:rsidRDefault="00AD5525" w:rsidP="003006E5">
      <w:pPr>
        <w:pStyle w:val="Heading1"/>
      </w:pPr>
    </w:p>
    <w:p w14:paraId="3547BB81" w14:textId="7856D18D" w:rsidR="00616FA0" w:rsidRDefault="00616FA0" w:rsidP="00AD5525">
      <w:pPr>
        <w:pStyle w:val="Heading1"/>
        <w:jc w:val="center"/>
      </w:pPr>
      <w:proofErr w:type="spellStart"/>
      <w:r w:rsidRPr="18071189">
        <w:t>Aivaro</w:t>
      </w:r>
      <w:proofErr w:type="spellEnd"/>
      <w:r w:rsidRPr="18071189">
        <w:t xml:space="preserve"> AI Feature Detection </w:t>
      </w:r>
      <w:proofErr w:type="spellStart"/>
      <w:r w:rsidRPr="18071189">
        <w:t>Quickstart</w:t>
      </w:r>
      <w:proofErr w:type="spellEnd"/>
      <w:r w:rsidRPr="18071189">
        <w:t xml:space="preserve"> Guide</w:t>
      </w:r>
    </w:p>
    <w:p w14:paraId="1BF11610" w14:textId="1E85ABD0" w:rsidR="00616FA0" w:rsidRDefault="00616FA0" w:rsidP="00616FA0">
      <w:pPr>
        <w:rPr>
          <w:sz w:val="20"/>
          <w:szCs w:val="20"/>
        </w:rPr>
      </w:pPr>
      <w:r w:rsidRPr="18071189">
        <w:rPr>
          <w:b/>
          <w:sz w:val="22"/>
          <w:szCs w:val="22"/>
        </w:rPr>
        <w:t>Purpose:</w:t>
      </w:r>
      <w:r w:rsidRPr="18071189">
        <w:rPr>
          <w:sz w:val="22"/>
          <w:szCs w:val="22"/>
        </w:rPr>
        <w:t xml:space="preserve"> Use this guide to activate </w:t>
      </w:r>
      <w:proofErr w:type="spellStart"/>
      <w:r w:rsidRPr="18071189">
        <w:rPr>
          <w:sz w:val="22"/>
          <w:szCs w:val="22"/>
        </w:rPr>
        <w:t>Aivaro</w:t>
      </w:r>
      <w:proofErr w:type="spellEnd"/>
      <w:r w:rsidRPr="18071189">
        <w:rPr>
          <w:sz w:val="22"/>
          <w:szCs w:val="22"/>
        </w:rPr>
        <w:t xml:space="preserve"> AI Feature Detection and start training your first inspection model with </w:t>
      </w:r>
      <w:proofErr w:type="spellStart"/>
      <w:r w:rsidRPr="18071189">
        <w:rPr>
          <w:sz w:val="22"/>
          <w:szCs w:val="22"/>
        </w:rPr>
        <w:t>Enersight</w:t>
      </w:r>
      <w:proofErr w:type="spellEnd"/>
      <w:r w:rsidRPr="18071189">
        <w:rPr>
          <w:sz w:val="22"/>
          <w:szCs w:val="22"/>
        </w:rPr>
        <w:t>-compatible hardware.</w:t>
      </w:r>
    </w:p>
    <w:p w14:paraId="58FDFC30" w14:textId="30FB70D4" w:rsidR="00616FA0" w:rsidRDefault="00616FA0" w:rsidP="00616FA0">
      <w:pPr>
        <w:pStyle w:val="Heading2"/>
        <w:rPr>
          <w:rFonts w:asciiTheme="minorHAnsi" w:hAnsiTheme="minorHAnsi" w:cstheme="minorBidi"/>
          <w:sz w:val="28"/>
          <w:szCs w:val="28"/>
        </w:rPr>
      </w:pPr>
      <w:r w:rsidRPr="18071189">
        <w:rPr>
          <w:rFonts w:asciiTheme="minorHAnsi" w:hAnsiTheme="minorHAnsi" w:cstheme="minorBidi"/>
          <w:sz w:val="28"/>
          <w:szCs w:val="28"/>
        </w:rPr>
        <w:t>1. Before you begin</w:t>
      </w:r>
    </w:p>
    <w:p w14:paraId="22C09F12" w14:textId="6FF1F5CD" w:rsidR="00616FA0" w:rsidRDefault="00616FA0" w:rsidP="03A94560">
      <w:pPr>
        <w:rPr>
          <w:sz w:val="22"/>
          <w:szCs w:val="22"/>
        </w:rPr>
      </w:pPr>
      <w:hyperlink r:id="rId11">
        <w:r w:rsidRPr="03A94560">
          <w:rPr>
            <w:rStyle w:val="Hyperlink"/>
            <w:sz w:val="22"/>
            <w:szCs w:val="22"/>
          </w:rPr>
          <w:t xml:space="preserve">Confirm that your microscope, camera, and software version support </w:t>
        </w:r>
        <w:proofErr w:type="spellStart"/>
        <w:r w:rsidRPr="03A94560">
          <w:rPr>
            <w:rStyle w:val="Hyperlink"/>
            <w:sz w:val="22"/>
            <w:szCs w:val="22"/>
          </w:rPr>
          <w:t>Enersight</w:t>
        </w:r>
        <w:proofErr w:type="spellEnd"/>
        <w:r w:rsidRPr="03A94560">
          <w:rPr>
            <w:rStyle w:val="Hyperlink"/>
            <w:sz w:val="22"/>
            <w:szCs w:val="22"/>
          </w:rPr>
          <w:t xml:space="preserve"> Desktop and </w:t>
        </w:r>
        <w:proofErr w:type="spellStart"/>
        <w:r w:rsidRPr="03A94560">
          <w:rPr>
            <w:rStyle w:val="Hyperlink"/>
            <w:sz w:val="22"/>
            <w:szCs w:val="22"/>
          </w:rPr>
          <w:t>Aivaro</w:t>
        </w:r>
        <w:proofErr w:type="spellEnd"/>
        <w:r w:rsidRPr="03A94560">
          <w:rPr>
            <w:rStyle w:val="Hyperlink"/>
            <w:sz w:val="22"/>
            <w:szCs w:val="22"/>
          </w:rPr>
          <w:t xml:space="preserve"> AI Feature Detection</w:t>
        </w:r>
      </w:hyperlink>
      <w:r w:rsidR="390241D5" w:rsidRPr="03A94560">
        <w:rPr>
          <w:sz w:val="22"/>
          <w:szCs w:val="22"/>
        </w:rPr>
        <w:t xml:space="preserve"> </w:t>
      </w:r>
    </w:p>
    <w:p w14:paraId="54A53D13" w14:textId="3E5CD6FA" w:rsidR="00616FA0" w:rsidRDefault="00616FA0" w:rsidP="00616FA0">
      <w:pPr>
        <w:pStyle w:val="Heading2"/>
        <w:rPr>
          <w:rFonts w:asciiTheme="minorHAnsi" w:hAnsiTheme="minorHAnsi" w:cstheme="minorBidi"/>
          <w:sz w:val="28"/>
          <w:szCs w:val="28"/>
        </w:rPr>
      </w:pPr>
      <w:r w:rsidRPr="18071189">
        <w:rPr>
          <w:rFonts w:asciiTheme="minorHAnsi" w:hAnsiTheme="minorHAnsi" w:cstheme="minorBidi"/>
          <w:sz w:val="28"/>
          <w:szCs w:val="28"/>
        </w:rPr>
        <w:t>2. Set up the dongle</w:t>
      </w:r>
    </w:p>
    <w:p w14:paraId="3D8147A8" w14:textId="77777777" w:rsidR="00AD5525" w:rsidRPr="00AD5525" w:rsidRDefault="00616FA0" w:rsidP="00AD5525">
      <w:pPr>
        <w:pStyle w:val="ListParagraph"/>
        <w:numPr>
          <w:ilvl w:val="0"/>
          <w:numId w:val="29"/>
        </w:numPr>
        <w:rPr>
          <w:sz w:val="20"/>
          <w:szCs w:val="20"/>
        </w:rPr>
      </w:pPr>
      <w:r w:rsidRPr="18071189">
        <w:rPr>
          <w:sz w:val="22"/>
          <w:szCs w:val="22"/>
        </w:rPr>
        <w:t xml:space="preserve">Insert the </w:t>
      </w:r>
      <w:proofErr w:type="spellStart"/>
      <w:r w:rsidRPr="18071189">
        <w:rPr>
          <w:sz w:val="22"/>
          <w:szCs w:val="22"/>
        </w:rPr>
        <w:t>Aivaro</w:t>
      </w:r>
      <w:proofErr w:type="spellEnd"/>
      <w:r w:rsidRPr="18071189">
        <w:rPr>
          <w:sz w:val="22"/>
          <w:szCs w:val="22"/>
        </w:rPr>
        <w:t xml:space="preserve"> AI Feature Detection dongle into an available USB port on the </w:t>
      </w:r>
      <w:proofErr w:type="spellStart"/>
      <w:r w:rsidRPr="18071189">
        <w:rPr>
          <w:sz w:val="22"/>
          <w:szCs w:val="22"/>
        </w:rPr>
        <w:t>Enersight</w:t>
      </w:r>
      <w:proofErr w:type="spellEnd"/>
      <w:r w:rsidRPr="18071189">
        <w:rPr>
          <w:sz w:val="22"/>
          <w:szCs w:val="22"/>
        </w:rPr>
        <w:t xml:space="preserve"> Desktop-compatible computer</w:t>
      </w:r>
      <w:r w:rsidR="006B7358">
        <w:rPr>
          <w:sz w:val="22"/>
          <w:szCs w:val="22"/>
        </w:rPr>
        <w:t xml:space="preserve"> (Note: connect directly to the PC, not through a USB </w:t>
      </w:r>
      <w:r w:rsidR="006B7358" w:rsidRPr="00AD5525">
        <w:rPr>
          <w:sz w:val="22"/>
          <w:szCs w:val="22"/>
        </w:rPr>
        <w:t>hub)</w:t>
      </w:r>
      <w:r w:rsidRPr="00AD5525">
        <w:rPr>
          <w:sz w:val="22"/>
          <w:szCs w:val="22"/>
        </w:rPr>
        <w:t>.</w:t>
      </w:r>
    </w:p>
    <w:p w14:paraId="3F79FE9E" w14:textId="7F09FECF" w:rsidR="00616FA0" w:rsidRPr="00AD5525" w:rsidRDefault="00616FA0" w:rsidP="00AD5525">
      <w:pPr>
        <w:pStyle w:val="ListParagraph"/>
        <w:numPr>
          <w:ilvl w:val="0"/>
          <w:numId w:val="29"/>
        </w:numPr>
        <w:rPr>
          <w:sz w:val="20"/>
          <w:szCs w:val="20"/>
        </w:rPr>
      </w:pPr>
      <w:hyperlink r:id="rId12">
        <w:r w:rsidRPr="00AD5525">
          <w:rPr>
            <w:rStyle w:val="Hyperlink"/>
            <w:sz w:val="22"/>
            <w:szCs w:val="22"/>
          </w:rPr>
          <w:t xml:space="preserve">Install </w:t>
        </w:r>
        <w:proofErr w:type="spellStart"/>
        <w:r w:rsidRPr="00AD5525">
          <w:rPr>
            <w:rStyle w:val="Hyperlink"/>
            <w:sz w:val="22"/>
            <w:szCs w:val="22"/>
          </w:rPr>
          <w:t>Enersight</w:t>
        </w:r>
        <w:proofErr w:type="spellEnd"/>
        <w:r w:rsidRPr="00AD5525">
          <w:rPr>
            <w:rStyle w:val="Hyperlink"/>
            <w:sz w:val="22"/>
            <w:szCs w:val="22"/>
          </w:rPr>
          <w:t xml:space="preserve"> Desktop version 1.5 or later</w:t>
        </w:r>
      </w:hyperlink>
      <w:r w:rsidR="5DB23813" w:rsidRPr="00AD5525">
        <w:rPr>
          <w:sz w:val="22"/>
          <w:szCs w:val="22"/>
        </w:rPr>
        <w:t xml:space="preserve"> </w:t>
      </w:r>
    </w:p>
    <w:p w14:paraId="1AAF07F4" w14:textId="233E18E6" w:rsidR="005975DA" w:rsidRDefault="005975DA" w:rsidP="53CA58AF">
      <w:pPr>
        <w:pStyle w:val="Heading2"/>
        <w:rPr>
          <w:rFonts w:asciiTheme="minorHAnsi" w:hAnsiTheme="minorHAnsi" w:cstheme="minorBidi"/>
          <w:sz w:val="28"/>
          <w:szCs w:val="28"/>
        </w:rPr>
      </w:pPr>
      <w:r w:rsidRPr="03A94560">
        <w:rPr>
          <w:rFonts w:asciiTheme="minorHAnsi" w:hAnsiTheme="minorHAnsi" w:cstheme="minorBidi"/>
          <w:sz w:val="28"/>
          <w:szCs w:val="28"/>
        </w:rPr>
        <w:t xml:space="preserve">3. Set up </w:t>
      </w:r>
      <w:r w:rsidR="08399639" w:rsidRPr="03A94560">
        <w:rPr>
          <w:rFonts w:asciiTheme="minorHAnsi" w:hAnsiTheme="minorHAnsi" w:cstheme="minorBidi"/>
          <w:sz w:val="28"/>
          <w:szCs w:val="28"/>
        </w:rPr>
        <w:t>the</w:t>
      </w:r>
      <w:r w:rsidRPr="03A94560">
        <w:rPr>
          <w:rFonts w:asciiTheme="minorHAnsi" w:hAnsiTheme="minorHAnsi" w:cstheme="minorBidi"/>
          <w:sz w:val="28"/>
          <w:szCs w:val="28"/>
        </w:rPr>
        <w:t xml:space="preserve"> </w:t>
      </w:r>
      <w:proofErr w:type="spellStart"/>
      <w:r w:rsidRPr="03A94560">
        <w:rPr>
          <w:rFonts w:asciiTheme="minorHAnsi" w:hAnsiTheme="minorHAnsi" w:cstheme="minorBidi"/>
          <w:sz w:val="28"/>
          <w:szCs w:val="28"/>
        </w:rPr>
        <w:t>Aivaro</w:t>
      </w:r>
      <w:proofErr w:type="spellEnd"/>
      <w:r w:rsidRPr="03A94560">
        <w:rPr>
          <w:rFonts w:asciiTheme="minorHAnsi" w:hAnsiTheme="minorHAnsi" w:cstheme="minorBidi"/>
          <w:sz w:val="28"/>
          <w:szCs w:val="28"/>
        </w:rPr>
        <w:t xml:space="preserve"> AI Feature </w:t>
      </w:r>
      <w:r w:rsidR="57C722DE" w:rsidRPr="03A94560">
        <w:rPr>
          <w:rFonts w:asciiTheme="minorHAnsi" w:hAnsiTheme="minorHAnsi" w:cstheme="minorBidi"/>
          <w:sz w:val="28"/>
          <w:szCs w:val="28"/>
        </w:rPr>
        <w:t>Detection</w:t>
      </w:r>
      <w:r w:rsidRPr="03A94560">
        <w:rPr>
          <w:rFonts w:asciiTheme="minorHAnsi" w:hAnsiTheme="minorHAnsi" w:cstheme="minorBidi"/>
          <w:sz w:val="28"/>
          <w:szCs w:val="28"/>
        </w:rPr>
        <w:t xml:space="preserve"> </w:t>
      </w:r>
      <w:r w:rsidR="4A437DED" w:rsidRPr="03A94560">
        <w:rPr>
          <w:rFonts w:asciiTheme="minorHAnsi" w:hAnsiTheme="minorHAnsi" w:cstheme="minorBidi"/>
          <w:sz w:val="28"/>
          <w:szCs w:val="28"/>
        </w:rPr>
        <w:t>Software Module</w:t>
      </w:r>
    </w:p>
    <w:p w14:paraId="1739C3E2" w14:textId="09C2819E" w:rsidR="000905AD" w:rsidRPr="00AD5525" w:rsidRDefault="00AD5525" w:rsidP="00AD5525">
      <w:pPr>
        <w:rPr>
          <w:sz w:val="22"/>
          <w:szCs w:val="22"/>
        </w:rPr>
      </w:pPr>
      <w:hyperlink r:id="rId13" w:history="1">
        <w:r w:rsidRPr="00AD5525">
          <w:rPr>
            <w:rStyle w:val="Hyperlink"/>
            <w:sz w:val="22"/>
            <w:szCs w:val="22"/>
          </w:rPr>
          <w:t xml:space="preserve">Get set up with </w:t>
        </w:r>
        <w:proofErr w:type="spellStart"/>
        <w:r w:rsidRPr="00AD5525">
          <w:rPr>
            <w:rStyle w:val="Hyperlink"/>
            <w:sz w:val="22"/>
            <w:szCs w:val="22"/>
          </w:rPr>
          <w:t>Enersight</w:t>
        </w:r>
        <w:proofErr w:type="spellEnd"/>
        <w:r w:rsidRPr="00AD5525">
          <w:rPr>
            <w:rStyle w:val="Hyperlink"/>
            <w:sz w:val="22"/>
            <w:szCs w:val="22"/>
          </w:rPr>
          <w:t xml:space="preserve"> Assist and </w:t>
        </w:r>
        <w:proofErr w:type="spellStart"/>
        <w:r w:rsidRPr="00AD5525">
          <w:rPr>
            <w:rStyle w:val="Hyperlink"/>
            <w:sz w:val="22"/>
            <w:szCs w:val="22"/>
          </w:rPr>
          <w:t>AIvaro</w:t>
        </w:r>
        <w:proofErr w:type="spellEnd"/>
        <w:r w:rsidRPr="00AD5525">
          <w:rPr>
            <w:rStyle w:val="Hyperlink"/>
            <w:sz w:val="22"/>
            <w:szCs w:val="22"/>
          </w:rPr>
          <w:t xml:space="preserve"> AI Feature Detection</w:t>
        </w:r>
      </w:hyperlink>
      <w:r>
        <w:rPr>
          <w:rStyle w:val="Hyperlink"/>
          <w:sz w:val="22"/>
          <w:szCs w:val="22"/>
        </w:rPr>
        <w:t xml:space="preserve"> </w:t>
      </w:r>
    </w:p>
    <w:p w14:paraId="21FCF1E9" w14:textId="15DBAD46" w:rsidR="00616FA0" w:rsidRDefault="00616FA0" w:rsidP="03A94560">
      <w:pPr>
        <w:pStyle w:val="Heading2"/>
        <w:rPr>
          <w:rFonts w:asciiTheme="minorHAnsi" w:hAnsiTheme="minorHAnsi" w:cstheme="minorBidi"/>
          <w:sz w:val="28"/>
          <w:szCs w:val="28"/>
        </w:rPr>
      </w:pPr>
      <w:r w:rsidRPr="03A94560">
        <w:rPr>
          <w:rFonts w:asciiTheme="minorHAnsi" w:hAnsiTheme="minorHAnsi" w:cstheme="minorBidi"/>
          <w:sz w:val="28"/>
          <w:szCs w:val="28"/>
        </w:rPr>
        <w:t>4. Tips for better results</w:t>
      </w:r>
    </w:p>
    <w:p w14:paraId="7FD933A9" w14:textId="03C135DE" w:rsidR="00616FA0" w:rsidRDefault="00616FA0" w:rsidP="00616FA0">
      <w:pPr>
        <w:pStyle w:val="ListParagraph"/>
        <w:numPr>
          <w:ilvl w:val="0"/>
          <w:numId w:val="31"/>
        </w:numPr>
        <w:rPr>
          <w:sz w:val="20"/>
          <w:szCs w:val="20"/>
        </w:rPr>
      </w:pPr>
      <w:r w:rsidRPr="18071189">
        <w:rPr>
          <w:sz w:val="22"/>
          <w:szCs w:val="22"/>
        </w:rPr>
        <w:t xml:space="preserve">Use consistent lighting, focus, </w:t>
      </w:r>
      <w:r w:rsidR="003006E5">
        <w:rPr>
          <w:sz w:val="22"/>
          <w:szCs w:val="22"/>
        </w:rPr>
        <w:t xml:space="preserve">and </w:t>
      </w:r>
      <w:r w:rsidRPr="18071189">
        <w:rPr>
          <w:sz w:val="22"/>
          <w:szCs w:val="22"/>
        </w:rPr>
        <w:t>magnification</w:t>
      </w:r>
      <w:r w:rsidR="003006E5">
        <w:rPr>
          <w:sz w:val="22"/>
          <w:szCs w:val="22"/>
        </w:rPr>
        <w:t xml:space="preserve"> </w:t>
      </w:r>
      <w:r w:rsidRPr="18071189">
        <w:rPr>
          <w:sz w:val="22"/>
          <w:szCs w:val="22"/>
        </w:rPr>
        <w:t>during image acquisition.</w:t>
      </w:r>
    </w:p>
    <w:p w14:paraId="4A9FC731" w14:textId="77777777" w:rsidR="00616FA0" w:rsidRDefault="00616FA0" w:rsidP="00616FA0">
      <w:pPr>
        <w:pStyle w:val="ListParagraph"/>
        <w:numPr>
          <w:ilvl w:val="0"/>
          <w:numId w:val="31"/>
        </w:numPr>
        <w:rPr>
          <w:sz w:val="20"/>
          <w:szCs w:val="20"/>
        </w:rPr>
      </w:pPr>
      <w:r w:rsidRPr="18071189">
        <w:rPr>
          <w:sz w:val="22"/>
          <w:szCs w:val="22"/>
        </w:rPr>
        <w:t>Include normal variation in your training images so the model learns the difference between acceptable variation and true defects.</w:t>
      </w:r>
    </w:p>
    <w:p w14:paraId="6EA972BF" w14:textId="40ACDDE6" w:rsidR="00616FA0" w:rsidRDefault="00616FA0" w:rsidP="00616FA0">
      <w:pPr>
        <w:pStyle w:val="ListParagraph"/>
        <w:numPr>
          <w:ilvl w:val="0"/>
          <w:numId w:val="31"/>
        </w:numPr>
        <w:rPr>
          <w:sz w:val="20"/>
          <w:szCs w:val="20"/>
        </w:rPr>
      </w:pPr>
      <w:r w:rsidRPr="18071189">
        <w:rPr>
          <w:sz w:val="22"/>
          <w:szCs w:val="22"/>
        </w:rPr>
        <w:t xml:space="preserve">Label only what should be detected. Avoid labeling shadows, reflections, or preparation artifacts unless they are relevant </w:t>
      </w:r>
      <w:r w:rsidR="34919089" w:rsidRPr="18071189">
        <w:rPr>
          <w:sz w:val="22"/>
          <w:szCs w:val="22"/>
        </w:rPr>
        <w:t>features</w:t>
      </w:r>
      <w:r w:rsidRPr="18071189">
        <w:rPr>
          <w:sz w:val="22"/>
          <w:szCs w:val="22"/>
        </w:rPr>
        <w:t>.</w:t>
      </w:r>
    </w:p>
    <w:p w14:paraId="75A40251" w14:textId="77777777" w:rsidR="00616FA0" w:rsidRDefault="00616FA0" w:rsidP="00616FA0">
      <w:pPr>
        <w:pStyle w:val="ListParagraph"/>
        <w:numPr>
          <w:ilvl w:val="0"/>
          <w:numId w:val="31"/>
        </w:numPr>
        <w:rPr>
          <w:sz w:val="20"/>
          <w:szCs w:val="20"/>
        </w:rPr>
      </w:pPr>
      <w:r w:rsidRPr="18071189">
        <w:rPr>
          <w:sz w:val="22"/>
          <w:szCs w:val="22"/>
        </w:rPr>
        <w:t>Retrain the model when new defect types, sample materials, or imaging conditions are introduced.</w:t>
      </w:r>
    </w:p>
    <w:p w14:paraId="61F9B388" w14:textId="2E6E721F" w:rsidR="00616FA0" w:rsidRDefault="005975DA" w:rsidP="00616FA0">
      <w:pPr>
        <w:pStyle w:val="Heading2"/>
        <w:rPr>
          <w:rFonts w:asciiTheme="minorHAnsi" w:hAnsiTheme="minorHAnsi" w:cstheme="minorBidi"/>
          <w:sz w:val="28"/>
          <w:szCs w:val="28"/>
        </w:rPr>
      </w:pPr>
      <w:r w:rsidRPr="18071189">
        <w:rPr>
          <w:rFonts w:asciiTheme="minorHAnsi" w:hAnsiTheme="minorHAnsi" w:cstheme="minorBidi"/>
          <w:sz w:val="28"/>
          <w:szCs w:val="28"/>
        </w:rPr>
        <w:t>5</w:t>
      </w:r>
      <w:r w:rsidR="00616FA0" w:rsidRPr="18071189">
        <w:rPr>
          <w:rFonts w:asciiTheme="minorHAnsi" w:hAnsiTheme="minorHAnsi" w:cstheme="minorBidi"/>
          <w:sz w:val="28"/>
          <w:szCs w:val="28"/>
        </w:rPr>
        <w:t>. Need help?</w:t>
      </w:r>
    </w:p>
    <w:p w14:paraId="5320BC1B" w14:textId="042ADFD5" w:rsidR="00616FA0" w:rsidRPr="008054D5" w:rsidRDefault="00616FA0" w:rsidP="03A94560">
      <w:pPr>
        <w:rPr>
          <w:sz w:val="22"/>
          <w:szCs w:val="22"/>
        </w:rPr>
      </w:pPr>
      <w:r w:rsidRPr="03A94560">
        <w:rPr>
          <w:sz w:val="22"/>
          <w:szCs w:val="22"/>
        </w:rPr>
        <w:t>If the dongle is not recognized, the AI defect detection module does not appear, or model results are inconsistent, contact your Leica Microsystems support representative and include your software version, hardware configuration, and a short description of the issue.</w:t>
      </w:r>
    </w:p>
    <w:sectPr w:rsidR="00616FA0" w:rsidRPr="008054D5" w:rsidSect="00C72E9C">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FB675" w14:textId="77777777" w:rsidR="00782BAF" w:rsidRDefault="00782BAF" w:rsidP="00690980">
      <w:pPr>
        <w:spacing w:after="0" w:line="240" w:lineRule="auto"/>
      </w:pPr>
      <w:r>
        <w:separator/>
      </w:r>
    </w:p>
  </w:endnote>
  <w:endnote w:type="continuationSeparator" w:id="0">
    <w:p w14:paraId="2955A4D2" w14:textId="77777777" w:rsidR="00782BAF" w:rsidRDefault="00782BAF" w:rsidP="00690980">
      <w:pPr>
        <w:spacing w:after="0" w:line="240" w:lineRule="auto"/>
      </w:pPr>
      <w:r>
        <w:continuationSeparator/>
      </w:r>
    </w:p>
  </w:endnote>
  <w:endnote w:type="continuationNotice" w:id="1">
    <w:p w14:paraId="142005E9" w14:textId="77777777" w:rsidR="00782BAF" w:rsidRDefault="00782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aleway">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UniversLTStd-Cn">
    <w:altName w:val="Calibri"/>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 LT Std 57 Cn">
    <w:altName w:val="Calibri"/>
    <w:panose1 w:val="00000000000000000000"/>
    <w:charset w:val="00"/>
    <w:family w:val="swiss"/>
    <w:notTrueType/>
    <w:pitch w:val="variable"/>
    <w:sig w:usb0="800000AF" w:usb1="4000204A" w:usb2="00000000" w:usb3="00000000" w:csb0="00000001" w:csb1="00000000"/>
  </w:font>
  <w:font w:name="Univers LT St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8128"/>
      <w:docPartObj>
        <w:docPartGallery w:val="Page Numbers (Bottom of Page)"/>
        <w:docPartUnique/>
      </w:docPartObj>
    </w:sdtPr>
    <w:sdtEndPr>
      <w:rPr>
        <w:noProof/>
      </w:rPr>
    </w:sdtEndPr>
    <w:sdtContent>
      <w:p w14:paraId="3A27B56E" w14:textId="27C2F6EF" w:rsidR="00E82834" w:rsidRDefault="00E828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0CFB924" w14:textId="11C127FC" w:rsidR="00690980" w:rsidRDefault="00690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eastAsia="Segoe UI" w:hAnsi="Segoe UI" w:cs="Segoe UI"/>
        <w:color w:val="181818"/>
        <w:sz w:val="27"/>
        <w:szCs w:val="27"/>
      </w:rPr>
      <w:id w:val="-617452401"/>
      <w:docPartObj>
        <w:docPartGallery w:val="Page Numbers (Bottom of Page)"/>
        <w:docPartUnique/>
      </w:docPartObj>
    </w:sdtPr>
    <w:sdtEndPr>
      <w:rPr>
        <w:noProof/>
        <w:sz w:val="20"/>
        <w:szCs w:val="20"/>
      </w:rPr>
    </w:sdtEndPr>
    <w:sdtContent>
      <w:p w14:paraId="55342A1E" w14:textId="1F6B13CF" w:rsidR="00E82B5A" w:rsidRPr="005A1967" w:rsidRDefault="0720F911" w:rsidP="0720F911">
        <w:pPr>
          <w:pStyle w:val="Footer"/>
          <w:jc w:val="right"/>
          <w:rPr>
            <w:sz w:val="12"/>
            <w:szCs w:val="12"/>
          </w:rPr>
        </w:pPr>
        <w:r w:rsidRPr="0720F911">
          <w:rPr>
            <w:rFonts w:ascii="Segoe UI" w:eastAsia="Segoe UI" w:hAnsi="Segoe UI" w:cs="Segoe UI"/>
            <w:color w:val="181818"/>
            <w:sz w:val="16"/>
            <w:szCs w:val="16"/>
          </w:rPr>
          <w:t>MC-0013617</w:t>
        </w:r>
        <w:r w:rsidR="0038007F">
          <w:tab/>
        </w:r>
        <w:r w:rsidRPr="0720F911">
          <w:rPr>
            <w:color w:val="FF0000"/>
            <w:sz w:val="12"/>
            <w:szCs w:val="12"/>
          </w:rPr>
          <w:t>Confidential – for internal use only</w:t>
        </w:r>
        <w:r w:rsidR="0038007F">
          <w:tab/>
        </w:r>
        <w:r w:rsidR="0038007F" w:rsidRPr="0720F911">
          <w:rPr>
            <w:noProof/>
            <w:sz w:val="12"/>
            <w:szCs w:val="12"/>
          </w:rPr>
          <w:fldChar w:fldCharType="begin"/>
        </w:r>
        <w:r w:rsidR="0038007F" w:rsidRPr="0720F911">
          <w:rPr>
            <w:sz w:val="20"/>
            <w:szCs w:val="20"/>
          </w:rPr>
          <w:instrText xml:space="preserve"> PAGE   \* MERGEFORMAT </w:instrText>
        </w:r>
        <w:r w:rsidR="0038007F" w:rsidRPr="0720F911">
          <w:rPr>
            <w:sz w:val="20"/>
            <w:szCs w:val="20"/>
          </w:rPr>
          <w:fldChar w:fldCharType="separate"/>
        </w:r>
        <w:r w:rsidRPr="0720F911">
          <w:rPr>
            <w:noProof/>
            <w:sz w:val="12"/>
            <w:szCs w:val="12"/>
          </w:rPr>
          <w:t>2</w:t>
        </w:r>
        <w:r w:rsidR="0038007F" w:rsidRPr="0720F911">
          <w:rPr>
            <w:noProof/>
            <w:sz w:val="12"/>
            <w:szCs w:val="12"/>
          </w:rPr>
          <w:fldChar w:fldCharType="end"/>
        </w:r>
      </w:p>
    </w:sdtContent>
  </w:sdt>
  <w:p w14:paraId="38FD0F36" w14:textId="7CB69F96" w:rsidR="00690980" w:rsidRPr="00655A67" w:rsidRDefault="0720F911">
    <w:pPr>
      <w:pStyle w:val="Footer"/>
      <w:rPr>
        <w:sz w:val="20"/>
        <w:szCs w:val="20"/>
      </w:rPr>
    </w:pPr>
    <w:proofErr w:type="spellStart"/>
    <w:r w:rsidRPr="0720F911">
      <w:rPr>
        <w:sz w:val="20"/>
        <w:szCs w:val="20"/>
      </w:rPr>
      <w:t>Versio</w:t>
    </w:r>
    <w:proofErr w:type="spellEnd"/>
    <w:r w:rsidRPr="0720F911">
      <w:rPr>
        <w:sz w:val="20"/>
        <w:szCs w:val="20"/>
        <w:highlight w:val="yellow"/>
      </w:rPr>
      <w:t xml:space="preserve"> -</w:t>
    </w:r>
    <w:r w:rsidRPr="0720F911">
      <w:rPr>
        <w:sz w:val="20"/>
        <w:szCs w:val="20"/>
      </w:rPr>
      <w:t xml:space="preserve"> n 1 (</w:t>
    </w:r>
    <w:r w:rsidRPr="0720F911">
      <w:rPr>
        <w:sz w:val="20"/>
        <w:szCs w:val="20"/>
        <w:highlight w:val="yellow"/>
      </w:rPr>
      <w:t>September 2026</w:t>
    </w:r>
    <w:r w:rsidRPr="0720F911">
      <w:rPr>
        <w:sz w:val="20"/>
        <w:szCs w:val="2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27D4" w14:textId="0929BEA1" w:rsidR="00690980" w:rsidRDefault="00690980">
    <w:pPr>
      <w:pStyle w:val="Footer"/>
    </w:pPr>
    <w:r>
      <w:rPr>
        <w:noProof/>
      </w:rPr>
      <mc:AlternateContent>
        <mc:Choice Requires="wps">
          <w:drawing>
            <wp:anchor distT="0" distB="0" distL="0" distR="0" simplePos="0" relativeHeight="251658240" behindDoc="0" locked="0" layoutInCell="1" allowOverlap="1" wp14:anchorId="2182DD1D" wp14:editId="02AF0350">
              <wp:simplePos x="635" y="635"/>
              <wp:positionH relativeFrom="page">
                <wp:align>center</wp:align>
              </wp:positionH>
              <wp:positionV relativeFrom="page">
                <wp:align>bottom</wp:align>
              </wp:positionV>
              <wp:extent cx="1816735" cy="370205"/>
              <wp:effectExtent l="0" t="0" r="12065" b="0"/>
              <wp:wrapNone/>
              <wp:docPr id="854926260" name="Text Box 1" descr="Confidential - Company Proprietar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16735" cy="370205"/>
                      </a:xfrm>
                      <a:prstGeom prst="rect">
                        <a:avLst/>
                      </a:prstGeom>
                      <a:noFill/>
                      <a:ln>
                        <a:noFill/>
                      </a:ln>
                    </wps:spPr>
                    <wps:txbx>
                      <w:txbxContent>
                        <w:p w14:paraId="7D1E9DF0" w14:textId="1A9DF7DA" w:rsidR="00690980" w:rsidRPr="00690980" w:rsidRDefault="00690980" w:rsidP="00690980">
                          <w:pPr>
                            <w:spacing w:after="0"/>
                            <w:rPr>
                              <w:rFonts w:ascii="Calibri" w:eastAsia="Calibri" w:hAnsi="Calibri" w:cs="Calibri"/>
                              <w:noProof/>
                              <w:color w:val="D89B2B"/>
                              <w:sz w:val="20"/>
                              <w:szCs w:val="20"/>
                            </w:rPr>
                          </w:pPr>
                          <w:r w:rsidRPr="00690980">
                            <w:rPr>
                              <w:rFonts w:ascii="Calibri" w:eastAsia="Calibri" w:hAnsi="Calibri" w:cs="Calibri"/>
                              <w:noProof/>
                              <w:color w:val="D89B2B"/>
                              <w:sz w:val="20"/>
                              <w:szCs w:val="20"/>
                            </w:rPr>
                            <w:t>Confidential - Company Proprietary</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v:shapetype id="_x0000_t202" coordsize="21600,21600" o:spt="202" path="m,l,21600r21600,l21600,xe" w14:anchorId="2182DD1D">
              <v:stroke joinstyle="miter"/>
              <v:path gradientshapeok="t" o:connecttype="rect"/>
            </v:shapetype>
            <v:shape id="Text Box 1" style="position:absolute;margin-left:0;margin-top:0;width:143.05pt;height:29.15pt;z-index:251658240;visibility:visible;mso-wrap-style:none;mso-wrap-distance-left:0;mso-wrap-distance-top:0;mso-wrap-distance-right:0;mso-wrap-distance-bottom:0;mso-position-horizontal:center;mso-position-horizontal-relative:page;mso-position-vertical:bottom;mso-position-vertical-relative:page;v-text-anchor:bottom" alt="Confidential - Company Proprietar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">
              <v:textbox style="mso-fit-shape-to-text:t" inset="0,0,0,15pt">
                <w:txbxContent>
                  <w:p w:rsidRPr="00690980" w:rsidR="00690980" w:rsidP="00690980" w:rsidRDefault="00690980" w14:paraId="7D1E9DF0" w14:textId="1A9DF7DA">
                    <w:pPr>
                      <w:spacing w:after="0"/>
                      <w:rPr>
                        <w:rFonts w:ascii="Calibri" w:hAnsi="Calibri" w:eastAsia="Calibri" w:cs="Calibri"/>
                        <w:noProof/>
                        <w:color w:val="D89B2B"/>
                        <w:sz w:val="20"/>
                        <w:szCs w:val="20"/>
                      </w:rPr>
                    </w:pPr>
                    <w:r w:rsidRPr="00690980">
                      <w:rPr>
                        <w:rFonts w:ascii="Calibri" w:hAnsi="Calibri" w:eastAsia="Calibri" w:cs="Calibri"/>
                        <w:noProof/>
                        <w:color w:val="D89B2B"/>
                        <w:sz w:val="20"/>
                        <w:szCs w:val="20"/>
                      </w:rPr>
                      <w:t>Confidential - Company Proprietary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B5AB4" w14:textId="77777777" w:rsidR="00782BAF" w:rsidRDefault="00782BAF" w:rsidP="00690980">
      <w:pPr>
        <w:spacing w:after="0" w:line="240" w:lineRule="auto"/>
      </w:pPr>
      <w:r>
        <w:separator/>
      </w:r>
    </w:p>
  </w:footnote>
  <w:footnote w:type="continuationSeparator" w:id="0">
    <w:p w14:paraId="454D2DD6" w14:textId="77777777" w:rsidR="00782BAF" w:rsidRDefault="00782BAF" w:rsidP="00690980">
      <w:pPr>
        <w:spacing w:after="0" w:line="240" w:lineRule="auto"/>
      </w:pPr>
      <w:r>
        <w:continuationSeparator/>
      </w:r>
    </w:p>
  </w:footnote>
  <w:footnote w:type="continuationNotice" w:id="1">
    <w:p w14:paraId="1BEE5C64" w14:textId="77777777" w:rsidR="00782BAF" w:rsidRDefault="00782B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F337BB9" w14:paraId="4025D69E" w14:textId="77777777" w:rsidTr="4F337BB9">
      <w:trPr>
        <w:trHeight w:val="300"/>
      </w:trPr>
      <w:tc>
        <w:tcPr>
          <w:tcW w:w="3005" w:type="dxa"/>
        </w:tcPr>
        <w:p w14:paraId="2F6A341C" w14:textId="3E1A3B4A" w:rsidR="4F337BB9" w:rsidRDefault="4F337BB9" w:rsidP="4F337BB9">
          <w:pPr>
            <w:pStyle w:val="Header"/>
            <w:ind w:left="-115"/>
          </w:pPr>
        </w:p>
      </w:tc>
      <w:tc>
        <w:tcPr>
          <w:tcW w:w="3005" w:type="dxa"/>
        </w:tcPr>
        <w:p w14:paraId="15D6ED45" w14:textId="0F3FDA33" w:rsidR="4F337BB9" w:rsidRDefault="4F337BB9" w:rsidP="4F337BB9">
          <w:pPr>
            <w:pStyle w:val="Header"/>
            <w:jc w:val="center"/>
          </w:pPr>
        </w:p>
      </w:tc>
      <w:tc>
        <w:tcPr>
          <w:tcW w:w="3005" w:type="dxa"/>
        </w:tcPr>
        <w:p w14:paraId="7FE1877B" w14:textId="15893C47" w:rsidR="4F337BB9" w:rsidRDefault="4F337BB9" w:rsidP="4F337BB9">
          <w:pPr>
            <w:pStyle w:val="Header"/>
            <w:ind w:right="-115"/>
            <w:jc w:val="right"/>
          </w:pPr>
        </w:p>
      </w:tc>
    </w:tr>
  </w:tbl>
  <w:p w14:paraId="199DB6C3" w14:textId="4C9647AF" w:rsidR="009966B0" w:rsidRDefault="009966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C17D2" w14:textId="1E198CF8" w:rsidR="00C72E9C" w:rsidRDefault="00C72E9C" w:rsidP="18071189">
    <w:pPr>
      <w:pStyle w:val="NoSpacing"/>
    </w:pPr>
    <w:r>
      <w:rPr>
        <w:noProof/>
        <w:lang w:eastAsia="ja-JP"/>
      </w:rPr>
      <mc:AlternateContent>
        <mc:Choice Requires="wps">
          <w:drawing>
            <wp:anchor distT="0" distB="0" distL="114300" distR="114300" simplePos="0" relativeHeight="251658241" behindDoc="0" locked="0" layoutInCell="0" allowOverlap="1" wp14:anchorId="40BE1513" wp14:editId="021AA0E2">
              <wp:simplePos x="0" y="0"/>
              <wp:positionH relativeFrom="page">
                <wp:posOffset>707522</wp:posOffset>
              </wp:positionH>
              <wp:positionV relativeFrom="page">
                <wp:posOffset>666147</wp:posOffset>
              </wp:positionV>
              <wp:extent cx="2122567" cy="504862"/>
              <wp:effectExtent l="0" t="0" r="11430" b="9525"/>
              <wp:wrapTight wrapText="bothSides">
                <wp:wrapPolygon edited="0">
                  <wp:start x="0" y="0"/>
                  <wp:lineTo x="0" y="21192"/>
                  <wp:lineTo x="21522" y="21192"/>
                  <wp:lineTo x="21522" y="0"/>
                  <wp:lineTo x="0" y="0"/>
                </wp:wrapPolygon>
              </wp:wrapTight>
              <wp:docPr id="1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567" cy="504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97681" w14:textId="77777777" w:rsidR="00C72E9C" w:rsidRPr="003724EC" w:rsidRDefault="00C72E9C" w:rsidP="00C72E9C">
                          <w:pPr>
                            <w:rPr>
                              <w:rFonts w:ascii="Univers LT Std 57 Cn" w:hAnsi="Univers LT Std 57 Cn"/>
                              <w:sz w:val="33"/>
                              <w:szCs w:val="33"/>
                            </w:rPr>
                          </w:pPr>
                          <w:r w:rsidRPr="003724EC">
                            <w:rPr>
                              <w:rFonts w:ascii="Univers LT Std 57 Cn" w:hAnsi="Univers LT Std 57 Cn" w:cs="Univers LT Std"/>
                              <w:color w:val="211D1E"/>
                              <w:sz w:val="33"/>
                              <w:szCs w:val="33"/>
                            </w:rPr>
                            <w:t>From Eye to Insight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cei="http://schemas.microsoft.com/office/word/2026/wordml/cei">
          <w:pict>
            <v:shapetype id="_x0000_t202" coordsize="21600,21600" o:spt="202" path="m,l,21600r21600,l21600,xe" w14:anchorId="40BE1513">
              <v:stroke joinstyle="miter"/>
              <v:path gradientshapeok="t" o:connecttype="rect"/>
            </v:shapetype>
            <v:shape id="Text Box 12" style="position:absolute;margin-left:55.7pt;margin-top:52.45pt;width:167.15pt;height:39.7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">
              <v:textbox inset="0,0,0,0">
                <w:txbxContent>
                  <w:p w:rsidRPr="003724EC" w:rsidR="00C72E9C" w:rsidP="00C72E9C" w:rsidRDefault="00C72E9C" w14:paraId="35197681" w14:textId="77777777">
                    <w:pPr>
                      <w:rPr>
                        <w:rFonts w:ascii="Univers LT Std 57 Cn" w:hAnsi="Univers LT Std 57 Cn"/>
                        <w:sz w:val="33"/>
                        <w:szCs w:val="33"/>
                      </w:rPr>
                    </w:pPr>
                    <w:r w:rsidRPr="003724EC">
                      <w:rPr>
                        <w:rFonts w:ascii="Univers LT Std 57 Cn" w:hAnsi="Univers LT Std 57 Cn" w:cs="Univers LT Std"/>
                        <w:color w:val="211D1E"/>
                        <w:sz w:val="33"/>
                        <w:szCs w:val="33"/>
                      </w:rPr>
                      <w:t>From Eye to Insight</w:t>
                    </w:r>
                  </w:p>
                </w:txbxContent>
              </v:textbox>
              <w10:wrap type="tight" anchorx="page" anchory="page"/>
            </v:shape>
          </w:pict>
        </mc:Fallback>
      </mc:AlternateContent>
    </w:r>
    <w:r>
      <w:rPr>
        <w:noProof/>
        <w:lang w:eastAsia="ja-JP"/>
      </w:rPr>
      <w:drawing>
        <wp:anchor distT="0" distB="0" distL="114300" distR="114300" simplePos="0" relativeHeight="251658242" behindDoc="1" locked="0" layoutInCell="0" allowOverlap="1" wp14:anchorId="1B222506" wp14:editId="07F31C58">
          <wp:simplePos x="0" y="0"/>
          <wp:positionH relativeFrom="column">
            <wp:posOffset>5173345</wp:posOffset>
          </wp:positionH>
          <wp:positionV relativeFrom="paragraph">
            <wp:posOffset>45085</wp:posOffset>
          </wp:positionV>
          <wp:extent cx="1033566" cy="701675"/>
          <wp:effectExtent l="0" t="0" r="0" b="3175"/>
          <wp:wrapNone/>
          <wp:docPr id="27" name="Bild 38" descr="Logo_Microsystems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_Microsystems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3566" cy="701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w:drawing>
        <wp:anchor distT="0" distB="0" distL="114300" distR="114300" simplePos="0" relativeHeight="251658243" behindDoc="1" locked="0" layoutInCell="0" allowOverlap="1" wp14:anchorId="1493022F" wp14:editId="66C790F9">
          <wp:simplePos x="0" y="0"/>
          <wp:positionH relativeFrom="column">
            <wp:posOffset>5175464</wp:posOffset>
          </wp:positionH>
          <wp:positionV relativeFrom="paragraph">
            <wp:posOffset>45085</wp:posOffset>
          </wp:positionV>
          <wp:extent cx="1033566" cy="701675"/>
          <wp:effectExtent l="0" t="0" r="0" b="3175"/>
          <wp:wrapNone/>
          <wp:docPr id="28" name="Bild 38" descr="Logo_Microsystems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Logo_Microsystems_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8843" cy="7188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ja-JP"/>
      </w:rPr>
      <mc:AlternateContent>
        <mc:Choice Requires="wps">
          <w:drawing>
            <wp:anchor distT="0" distB="0" distL="114300" distR="114300" simplePos="0" relativeHeight="251658244" behindDoc="0" locked="0" layoutInCell="0" allowOverlap="1" wp14:anchorId="1111A0BD" wp14:editId="6C5024EF">
              <wp:simplePos x="0" y="0"/>
              <wp:positionH relativeFrom="page">
                <wp:posOffset>7582300</wp:posOffset>
              </wp:positionH>
              <wp:positionV relativeFrom="page">
                <wp:posOffset>694690</wp:posOffset>
              </wp:positionV>
              <wp:extent cx="693811" cy="504862"/>
              <wp:effectExtent l="0" t="0" r="11430" b="9525"/>
              <wp:wrapTight wrapText="bothSides">
                <wp:wrapPolygon edited="0">
                  <wp:start x="0" y="0"/>
                  <wp:lineTo x="0" y="21192"/>
                  <wp:lineTo x="21363" y="21192"/>
                  <wp:lineTo x="21363" y="0"/>
                  <wp:lineTo x="0" y="0"/>
                </wp:wrapPolygon>
              </wp:wrapTight>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811" cy="504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97CBCB" w14:textId="77777777" w:rsidR="00C72E9C" w:rsidRPr="009B5CF0" w:rsidRDefault="00C72E9C" w:rsidP="00C72E9C">
                          <w:pPr>
                            <w:rPr>
                              <w:rFonts w:ascii="Univers LT Std 57 Cn" w:hAnsi="Univers LT Std 57 Cn"/>
                              <w:sz w:val="36"/>
                              <w:szCs w:val="36"/>
                            </w:rPr>
                          </w:pPr>
                          <w:r w:rsidRPr="009B5CF0">
                            <w:rPr>
                              <w:rFonts w:ascii="Univers LT Std 57 Cn" w:hAnsi="Univers LT Std 57 Cn" w:cs="Univers LT Std"/>
                              <w:color w:val="211D1E"/>
                              <w:sz w:val="36"/>
                              <w:szCs w:val="36"/>
                            </w:rPr>
                            <w:t>From Eye to Insight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cei="http://schemas.microsoft.com/office/word/2026/wordml/cei">
          <w:pict>
            <v:shape id="_x0000_s1027" style="position:absolute;margin-left:597.05pt;margin-top:54.7pt;width:54.65pt;height:3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" w14:anchorId="1111A0BD">
              <v:textbox inset="0,0,0,0">
                <w:txbxContent>
                  <w:p w:rsidRPr="009B5CF0" w:rsidR="00C72E9C" w:rsidP="00C72E9C" w:rsidRDefault="00C72E9C" w14:paraId="4097CBCB" w14:textId="77777777">
                    <w:pPr>
                      <w:rPr>
                        <w:rFonts w:ascii="Univers LT Std 57 Cn" w:hAnsi="Univers LT Std 57 Cn"/>
                        <w:sz w:val="36"/>
                        <w:szCs w:val="36"/>
                      </w:rPr>
                    </w:pPr>
                    <w:r w:rsidRPr="009B5CF0">
                      <w:rPr>
                        <w:rFonts w:ascii="Univers LT Std 57 Cn" w:hAnsi="Univers LT Std 57 Cn" w:cs="Univers LT Std"/>
                        <w:color w:val="211D1E"/>
                        <w:sz w:val="36"/>
                        <w:szCs w:val="36"/>
                      </w:rPr>
                      <w:t>From Eye to Insight</w:t>
                    </w:r>
                  </w:p>
                </w:txbxContent>
              </v:textbox>
              <w10:wrap type="tight" anchorx="page" anchory="page"/>
            </v:shape>
          </w:pict>
        </mc:Fallback>
      </mc:AlternateContent>
    </w:r>
    <w:r>
      <w:rPr>
        <w:noProof/>
        <w:lang w:eastAsia="ja-JP"/>
      </w:rPr>
      <w:drawing>
        <wp:anchor distT="0" distB="0" distL="114300" distR="114300" simplePos="0" relativeHeight="251658245" behindDoc="0" locked="1" layoutInCell="0" allowOverlap="1" wp14:anchorId="59A5E074" wp14:editId="4BA0B741">
          <wp:simplePos x="0" y="0"/>
          <wp:positionH relativeFrom="page">
            <wp:posOffset>-15875</wp:posOffset>
          </wp:positionH>
          <wp:positionV relativeFrom="page">
            <wp:posOffset>7620</wp:posOffset>
          </wp:positionV>
          <wp:extent cx="238125" cy="1781810"/>
          <wp:effectExtent l="0" t="0" r="9525" b="8890"/>
          <wp:wrapThrough wrapText="bothSides">
            <wp:wrapPolygon edited="0">
              <wp:start x="0" y="0"/>
              <wp:lineTo x="0" y="21477"/>
              <wp:lineTo x="20736" y="21477"/>
              <wp:lineTo x="20736" y="0"/>
              <wp:lineTo x="0" y="0"/>
            </wp:wrapPolygon>
          </wp:wrapThrough>
          <wp:docPr id="29" name="Bild 37" descr="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MIC"/>
                  <pic:cNvPicPr>
                    <a:picLocks noChangeAspect="1" noChangeArrowheads="1"/>
                  </pic:cNvPicPr>
                </pic:nvPicPr>
                <pic:blipFill>
                  <a:blip r:embed="rId2">
                    <a:extLst>
                      <a:ext uri="{28A0092B-C50C-407E-A947-70E740481C1C}">
                        <a14:useLocalDpi xmlns:a14="http://schemas.microsoft.com/office/drawing/2010/main" val="0"/>
                      </a:ext>
                    </a:extLst>
                  </a:blip>
                  <a:srcRect b="76865"/>
                  <a:stretch>
                    <a:fillRect/>
                  </a:stretch>
                </pic:blipFill>
                <pic:spPr bwMode="auto">
                  <a:xfrm>
                    <a:off x="0" y="0"/>
                    <a:ext cx="238125" cy="17818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03EAB"/>
    <w:multiLevelType w:val="hybridMultilevel"/>
    <w:tmpl w:val="CB0E7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B2D18"/>
    <w:multiLevelType w:val="hybridMultilevel"/>
    <w:tmpl w:val="42BA61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1665B1"/>
    <w:multiLevelType w:val="hybridMultilevel"/>
    <w:tmpl w:val="F2DEEFE6"/>
    <w:lvl w:ilvl="0" w:tplc="84FAF8D0">
      <w:numFmt w:val="bullet"/>
      <w:lvlText w:val="-"/>
      <w:lvlJc w:val="left"/>
      <w:pPr>
        <w:ind w:left="358" w:hanging="360"/>
      </w:pPr>
      <w:rPr>
        <w:rFonts w:ascii="Aptos" w:eastAsiaTheme="minorHAnsi" w:hAnsi="Aptos" w:cstheme="minorBidi" w:hint="default"/>
      </w:rPr>
    </w:lvl>
    <w:lvl w:ilvl="1" w:tplc="04070003" w:tentative="1">
      <w:start w:val="1"/>
      <w:numFmt w:val="bullet"/>
      <w:lvlText w:val="o"/>
      <w:lvlJc w:val="left"/>
      <w:pPr>
        <w:ind w:left="1078" w:hanging="360"/>
      </w:pPr>
      <w:rPr>
        <w:rFonts w:ascii="Courier New" w:hAnsi="Courier New" w:cs="Courier New" w:hint="default"/>
      </w:rPr>
    </w:lvl>
    <w:lvl w:ilvl="2" w:tplc="04070005" w:tentative="1">
      <w:start w:val="1"/>
      <w:numFmt w:val="bullet"/>
      <w:lvlText w:val=""/>
      <w:lvlJc w:val="left"/>
      <w:pPr>
        <w:ind w:left="1798" w:hanging="360"/>
      </w:pPr>
      <w:rPr>
        <w:rFonts w:ascii="Wingdings" w:hAnsi="Wingdings" w:hint="default"/>
      </w:rPr>
    </w:lvl>
    <w:lvl w:ilvl="3" w:tplc="04070001" w:tentative="1">
      <w:start w:val="1"/>
      <w:numFmt w:val="bullet"/>
      <w:lvlText w:val=""/>
      <w:lvlJc w:val="left"/>
      <w:pPr>
        <w:ind w:left="2518" w:hanging="360"/>
      </w:pPr>
      <w:rPr>
        <w:rFonts w:ascii="Symbol" w:hAnsi="Symbol" w:hint="default"/>
      </w:rPr>
    </w:lvl>
    <w:lvl w:ilvl="4" w:tplc="04070003" w:tentative="1">
      <w:start w:val="1"/>
      <w:numFmt w:val="bullet"/>
      <w:lvlText w:val="o"/>
      <w:lvlJc w:val="left"/>
      <w:pPr>
        <w:ind w:left="3238" w:hanging="360"/>
      </w:pPr>
      <w:rPr>
        <w:rFonts w:ascii="Courier New" w:hAnsi="Courier New" w:cs="Courier New" w:hint="default"/>
      </w:rPr>
    </w:lvl>
    <w:lvl w:ilvl="5" w:tplc="04070005" w:tentative="1">
      <w:start w:val="1"/>
      <w:numFmt w:val="bullet"/>
      <w:lvlText w:val=""/>
      <w:lvlJc w:val="left"/>
      <w:pPr>
        <w:ind w:left="3958" w:hanging="360"/>
      </w:pPr>
      <w:rPr>
        <w:rFonts w:ascii="Wingdings" w:hAnsi="Wingdings" w:hint="default"/>
      </w:rPr>
    </w:lvl>
    <w:lvl w:ilvl="6" w:tplc="04070001" w:tentative="1">
      <w:start w:val="1"/>
      <w:numFmt w:val="bullet"/>
      <w:lvlText w:val=""/>
      <w:lvlJc w:val="left"/>
      <w:pPr>
        <w:ind w:left="4678" w:hanging="360"/>
      </w:pPr>
      <w:rPr>
        <w:rFonts w:ascii="Symbol" w:hAnsi="Symbol" w:hint="default"/>
      </w:rPr>
    </w:lvl>
    <w:lvl w:ilvl="7" w:tplc="04070003" w:tentative="1">
      <w:start w:val="1"/>
      <w:numFmt w:val="bullet"/>
      <w:lvlText w:val="o"/>
      <w:lvlJc w:val="left"/>
      <w:pPr>
        <w:ind w:left="5398" w:hanging="360"/>
      </w:pPr>
      <w:rPr>
        <w:rFonts w:ascii="Courier New" w:hAnsi="Courier New" w:cs="Courier New" w:hint="default"/>
      </w:rPr>
    </w:lvl>
    <w:lvl w:ilvl="8" w:tplc="04070005" w:tentative="1">
      <w:start w:val="1"/>
      <w:numFmt w:val="bullet"/>
      <w:lvlText w:val=""/>
      <w:lvlJc w:val="left"/>
      <w:pPr>
        <w:ind w:left="6118" w:hanging="360"/>
      </w:pPr>
      <w:rPr>
        <w:rFonts w:ascii="Wingdings" w:hAnsi="Wingdings" w:hint="default"/>
      </w:rPr>
    </w:lvl>
  </w:abstractNum>
  <w:abstractNum w:abstractNumId="3" w15:restartNumberingAfterBreak="0">
    <w:nsid w:val="13E26870"/>
    <w:multiLevelType w:val="hybridMultilevel"/>
    <w:tmpl w:val="D9922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814B77"/>
    <w:multiLevelType w:val="hybridMultilevel"/>
    <w:tmpl w:val="CFF6C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13D2E"/>
    <w:multiLevelType w:val="hybridMultilevel"/>
    <w:tmpl w:val="3B8483B8"/>
    <w:lvl w:ilvl="0" w:tplc="A35C6BF0">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1FB5CFB"/>
    <w:multiLevelType w:val="hybridMultilevel"/>
    <w:tmpl w:val="C7DCE2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65E0EB9"/>
    <w:multiLevelType w:val="hybridMultilevel"/>
    <w:tmpl w:val="49E8C9F2"/>
    <w:lvl w:ilvl="0" w:tplc="E2824FB0">
      <w:start w:val="1"/>
      <w:numFmt w:val="bullet"/>
      <w:pStyle w:val="bullet"/>
      <w:lvlText w:val="›"/>
      <w:lvlJc w:val="left"/>
      <w:pPr>
        <w:tabs>
          <w:tab w:val="num" w:pos="2160"/>
        </w:tabs>
        <w:ind w:left="2160" w:hanging="360"/>
      </w:pPr>
      <w:rPr>
        <w:rFonts w:ascii="Raleway" w:hAnsi="Raleway" w:hint="default"/>
        <w:color w:val="FF0000"/>
      </w:rPr>
    </w:lvl>
    <w:lvl w:ilvl="1" w:tplc="FFFFFFFF" w:tentative="1">
      <w:start w:val="1"/>
      <w:numFmt w:val="bullet"/>
      <w:lvlText w:val="›"/>
      <w:lvlJc w:val="left"/>
      <w:pPr>
        <w:tabs>
          <w:tab w:val="num" w:pos="2880"/>
        </w:tabs>
        <w:ind w:left="2880" w:hanging="360"/>
      </w:pPr>
      <w:rPr>
        <w:rFonts w:ascii="Raleway" w:hAnsi="Raleway" w:hint="default"/>
      </w:rPr>
    </w:lvl>
    <w:lvl w:ilvl="2" w:tplc="FFFFFFFF" w:tentative="1">
      <w:start w:val="1"/>
      <w:numFmt w:val="bullet"/>
      <w:lvlText w:val="›"/>
      <w:lvlJc w:val="left"/>
      <w:pPr>
        <w:tabs>
          <w:tab w:val="num" w:pos="3600"/>
        </w:tabs>
        <w:ind w:left="3600" w:hanging="360"/>
      </w:pPr>
      <w:rPr>
        <w:rFonts w:ascii="Raleway" w:hAnsi="Raleway" w:hint="default"/>
      </w:rPr>
    </w:lvl>
    <w:lvl w:ilvl="3" w:tplc="FFFFFFFF" w:tentative="1">
      <w:start w:val="1"/>
      <w:numFmt w:val="bullet"/>
      <w:lvlText w:val="›"/>
      <w:lvlJc w:val="left"/>
      <w:pPr>
        <w:tabs>
          <w:tab w:val="num" w:pos="4320"/>
        </w:tabs>
        <w:ind w:left="4320" w:hanging="360"/>
      </w:pPr>
      <w:rPr>
        <w:rFonts w:ascii="Raleway" w:hAnsi="Raleway" w:hint="default"/>
      </w:rPr>
    </w:lvl>
    <w:lvl w:ilvl="4" w:tplc="FFFFFFFF" w:tentative="1">
      <w:start w:val="1"/>
      <w:numFmt w:val="bullet"/>
      <w:lvlText w:val="›"/>
      <w:lvlJc w:val="left"/>
      <w:pPr>
        <w:tabs>
          <w:tab w:val="num" w:pos="5040"/>
        </w:tabs>
        <w:ind w:left="5040" w:hanging="360"/>
      </w:pPr>
      <w:rPr>
        <w:rFonts w:ascii="Raleway" w:hAnsi="Raleway" w:hint="default"/>
      </w:rPr>
    </w:lvl>
    <w:lvl w:ilvl="5" w:tplc="FFFFFFFF" w:tentative="1">
      <w:start w:val="1"/>
      <w:numFmt w:val="bullet"/>
      <w:lvlText w:val="›"/>
      <w:lvlJc w:val="left"/>
      <w:pPr>
        <w:tabs>
          <w:tab w:val="num" w:pos="5760"/>
        </w:tabs>
        <w:ind w:left="5760" w:hanging="360"/>
      </w:pPr>
      <w:rPr>
        <w:rFonts w:ascii="Raleway" w:hAnsi="Raleway" w:hint="default"/>
      </w:rPr>
    </w:lvl>
    <w:lvl w:ilvl="6" w:tplc="FFFFFFFF" w:tentative="1">
      <w:start w:val="1"/>
      <w:numFmt w:val="bullet"/>
      <w:lvlText w:val="›"/>
      <w:lvlJc w:val="left"/>
      <w:pPr>
        <w:tabs>
          <w:tab w:val="num" w:pos="6480"/>
        </w:tabs>
        <w:ind w:left="6480" w:hanging="360"/>
      </w:pPr>
      <w:rPr>
        <w:rFonts w:ascii="Raleway" w:hAnsi="Raleway" w:hint="default"/>
      </w:rPr>
    </w:lvl>
    <w:lvl w:ilvl="7" w:tplc="FFFFFFFF" w:tentative="1">
      <w:start w:val="1"/>
      <w:numFmt w:val="bullet"/>
      <w:lvlText w:val="›"/>
      <w:lvlJc w:val="left"/>
      <w:pPr>
        <w:tabs>
          <w:tab w:val="num" w:pos="7200"/>
        </w:tabs>
        <w:ind w:left="7200" w:hanging="360"/>
      </w:pPr>
      <w:rPr>
        <w:rFonts w:ascii="Raleway" w:hAnsi="Raleway" w:hint="default"/>
      </w:rPr>
    </w:lvl>
    <w:lvl w:ilvl="8" w:tplc="FFFFFFFF" w:tentative="1">
      <w:start w:val="1"/>
      <w:numFmt w:val="bullet"/>
      <w:lvlText w:val="›"/>
      <w:lvlJc w:val="left"/>
      <w:pPr>
        <w:tabs>
          <w:tab w:val="num" w:pos="7920"/>
        </w:tabs>
        <w:ind w:left="7920" w:hanging="360"/>
      </w:pPr>
      <w:rPr>
        <w:rFonts w:ascii="Raleway" w:hAnsi="Raleway" w:hint="default"/>
      </w:rPr>
    </w:lvl>
  </w:abstractNum>
  <w:abstractNum w:abstractNumId="8" w15:restartNumberingAfterBreak="0">
    <w:nsid w:val="28451363"/>
    <w:multiLevelType w:val="hybridMultilevel"/>
    <w:tmpl w:val="DA8838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30A547E"/>
    <w:multiLevelType w:val="multilevel"/>
    <w:tmpl w:val="7AC09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74750"/>
    <w:multiLevelType w:val="multilevel"/>
    <w:tmpl w:val="2E029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AB3D64"/>
    <w:multiLevelType w:val="hybridMultilevel"/>
    <w:tmpl w:val="B54A798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06F1444"/>
    <w:multiLevelType w:val="multilevel"/>
    <w:tmpl w:val="4A94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667C1D"/>
    <w:multiLevelType w:val="hybridMultilevel"/>
    <w:tmpl w:val="826AA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857789"/>
    <w:multiLevelType w:val="multilevel"/>
    <w:tmpl w:val="41E0A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0E2D2C"/>
    <w:multiLevelType w:val="hybridMultilevel"/>
    <w:tmpl w:val="F3546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053BD0"/>
    <w:multiLevelType w:val="hybridMultilevel"/>
    <w:tmpl w:val="1FE87DCC"/>
    <w:lvl w:ilvl="0" w:tplc="7FF44A68">
      <w:start w:val="1"/>
      <w:numFmt w:val="decimal"/>
      <w:pStyle w:val="Heading4"/>
      <w:lvlText w:val="Q%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7A0643A"/>
    <w:multiLevelType w:val="hybridMultilevel"/>
    <w:tmpl w:val="AE127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0378EC"/>
    <w:multiLevelType w:val="multilevel"/>
    <w:tmpl w:val="7CB0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CAF7A"/>
    <w:multiLevelType w:val="hybridMultilevel"/>
    <w:tmpl w:val="FFFFFFFF"/>
    <w:lvl w:ilvl="0" w:tplc="EEEEC95C">
      <w:start w:val="1"/>
      <w:numFmt w:val="bullet"/>
      <w:lvlText w:val=""/>
      <w:lvlJc w:val="left"/>
      <w:pPr>
        <w:ind w:left="720" w:hanging="360"/>
      </w:pPr>
      <w:rPr>
        <w:rFonts w:ascii="Symbol" w:hAnsi="Symbol" w:hint="default"/>
      </w:rPr>
    </w:lvl>
    <w:lvl w:ilvl="1" w:tplc="5068F91A">
      <w:start w:val="1"/>
      <w:numFmt w:val="bullet"/>
      <w:lvlText w:val="o"/>
      <w:lvlJc w:val="left"/>
      <w:pPr>
        <w:ind w:left="1440" w:hanging="360"/>
      </w:pPr>
      <w:rPr>
        <w:rFonts w:ascii="Courier New" w:hAnsi="Courier New" w:hint="default"/>
      </w:rPr>
    </w:lvl>
    <w:lvl w:ilvl="2" w:tplc="E5EC525A">
      <w:start w:val="1"/>
      <w:numFmt w:val="bullet"/>
      <w:lvlText w:val=""/>
      <w:lvlJc w:val="left"/>
      <w:pPr>
        <w:ind w:left="2160" w:hanging="360"/>
      </w:pPr>
      <w:rPr>
        <w:rFonts w:ascii="Wingdings" w:hAnsi="Wingdings" w:hint="default"/>
      </w:rPr>
    </w:lvl>
    <w:lvl w:ilvl="3" w:tplc="DCE6219A">
      <w:start w:val="1"/>
      <w:numFmt w:val="bullet"/>
      <w:lvlText w:val=""/>
      <w:lvlJc w:val="left"/>
      <w:pPr>
        <w:ind w:left="2880" w:hanging="360"/>
      </w:pPr>
      <w:rPr>
        <w:rFonts w:ascii="Symbol" w:hAnsi="Symbol" w:hint="default"/>
      </w:rPr>
    </w:lvl>
    <w:lvl w:ilvl="4" w:tplc="7406749C">
      <w:start w:val="1"/>
      <w:numFmt w:val="bullet"/>
      <w:lvlText w:val="o"/>
      <w:lvlJc w:val="left"/>
      <w:pPr>
        <w:ind w:left="3600" w:hanging="360"/>
      </w:pPr>
      <w:rPr>
        <w:rFonts w:ascii="Courier New" w:hAnsi="Courier New" w:hint="default"/>
      </w:rPr>
    </w:lvl>
    <w:lvl w:ilvl="5" w:tplc="FE545F72">
      <w:start w:val="1"/>
      <w:numFmt w:val="bullet"/>
      <w:lvlText w:val=""/>
      <w:lvlJc w:val="left"/>
      <w:pPr>
        <w:ind w:left="4320" w:hanging="360"/>
      </w:pPr>
      <w:rPr>
        <w:rFonts w:ascii="Wingdings" w:hAnsi="Wingdings" w:hint="default"/>
      </w:rPr>
    </w:lvl>
    <w:lvl w:ilvl="6" w:tplc="17A0D0AA">
      <w:start w:val="1"/>
      <w:numFmt w:val="bullet"/>
      <w:lvlText w:val=""/>
      <w:lvlJc w:val="left"/>
      <w:pPr>
        <w:ind w:left="5040" w:hanging="360"/>
      </w:pPr>
      <w:rPr>
        <w:rFonts w:ascii="Symbol" w:hAnsi="Symbol" w:hint="default"/>
      </w:rPr>
    </w:lvl>
    <w:lvl w:ilvl="7" w:tplc="C13EF836">
      <w:start w:val="1"/>
      <w:numFmt w:val="bullet"/>
      <w:lvlText w:val="o"/>
      <w:lvlJc w:val="left"/>
      <w:pPr>
        <w:ind w:left="5760" w:hanging="360"/>
      </w:pPr>
      <w:rPr>
        <w:rFonts w:ascii="Courier New" w:hAnsi="Courier New" w:hint="default"/>
      </w:rPr>
    </w:lvl>
    <w:lvl w:ilvl="8" w:tplc="E1BA5B6A">
      <w:start w:val="1"/>
      <w:numFmt w:val="bullet"/>
      <w:lvlText w:val=""/>
      <w:lvlJc w:val="left"/>
      <w:pPr>
        <w:ind w:left="6480" w:hanging="360"/>
      </w:pPr>
      <w:rPr>
        <w:rFonts w:ascii="Wingdings" w:hAnsi="Wingdings" w:hint="default"/>
      </w:rPr>
    </w:lvl>
  </w:abstractNum>
  <w:abstractNum w:abstractNumId="20" w15:restartNumberingAfterBreak="0">
    <w:nsid w:val="79C9705A"/>
    <w:multiLevelType w:val="multilevel"/>
    <w:tmpl w:val="1CCE52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10588">
    <w:abstractNumId w:val="7"/>
  </w:num>
  <w:num w:numId="2" w16cid:durableId="1618559561">
    <w:abstractNumId w:val="6"/>
  </w:num>
  <w:num w:numId="3" w16cid:durableId="1040395093">
    <w:abstractNumId w:val="8"/>
  </w:num>
  <w:num w:numId="4" w16cid:durableId="482356040">
    <w:abstractNumId w:val="3"/>
  </w:num>
  <w:num w:numId="5" w16cid:durableId="922953264">
    <w:abstractNumId w:val="11"/>
  </w:num>
  <w:num w:numId="6" w16cid:durableId="1280642654">
    <w:abstractNumId w:val="16"/>
  </w:num>
  <w:num w:numId="7" w16cid:durableId="259147817">
    <w:abstractNumId w:val="16"/>
    <w:lvlOverride w:ilvl="0">
      <w:startOverride w:val="1"/>
    </w:lvlOverride>
  </w:num>
  <w:num w:numId="8" w16cid:durableId="1094133103">
    <w:abstractNumId w:val="5"/>
  </w:num>
  <w:num w:numId="9" w16cid:durableId="1492720999">
    <w:abstractNumId w:val="2"/>
  </w:num>
  <w:num w:numId="10" w16cid:durableId="2091391331">
    <w:abstractNumId w:val="16"/>
  </w:num>
  <w:num w:numId="11" w16cid:durableId="1958103279">
    <w:abstractNumId w:val="16"/>
    <w:lvlOverride w:ilvl="0">
      <w:startOverride w:val="1"/>
    </w:lvlOverride>
  </w:num>
  <w:num w:numId="12" w16cid:durableId="2115782340">
    <w:abstractNumId w:val="4"/>
  </w:num>
  <w:num w:numId="13" w16cid:durableId="434251580">
    <w:abstractNumId w:val="17"/>
  </w:num>
  <w:num w:numId="14" w16cid:durableId="935357917">
    <w:abstractNumId w:val="14"/>
  </w:num>
  <w:num w:numId="15" w16cid:durableId="1143305550">
    <w:abstractNumId w:val="0"/>
  </w:num>
  <w:num w:numId="16" w16cid:durableId="539826973">
    <w:abstractNumId w:val="15"/>
  </w:num>
  <w:num w:numId="17" w16cid:durableId="1732387923">
    <w:abstractNumId w:val="13"/>
  </w:num>
  <w:num w:numId="18" w16cid:durableId="751705032">
    <w:abstractNumId w:val="1"/>
  </w:num>
  <w:num w:numId="19" w16cid:durableId="546063020">
    <w:abstractNumId w:val="16"/>
    <w:lvlOverride w:ilvl="0">
      <w:startOverride w:val="1"/>
    </w:lvlOverride>
  </w:num>
  <w:num w:numId="20" w16cid:durableId="83234450">
    <w:abstractNumId w:val="16"/>
    <w:lvlOverride w:ilvl="0">
      <w:startOverride w:val="1"/>
    </w:lvlOverride>
  </w:num>
  <w:num w:numId="21" w16cid:durableId="776411527">
    <w:abstractNumId w:val="16"/>
    <w:lvlOverride w:ilvl="0">
      <w:startOverride w:val="1"/>
    </w:lvlOverride>
  </w:num>
  <w:num w:numId="22" w16cid:durableId="621421823">
    <w:abstractNumId w:val="16"/>
    <w:lvlOverride w:ilvl="0">
      <w:startOverride w:val="1"/>
    </w:lvlOverride>
  </w:num>
  <w:num w:numId="23" w16cid:durableId="247693238">
    <w:abstractNumId w:val="16"/>
    <w:lvlOverride w:ilvl="0">
      <w:startOverride w:val="1"/>
    </w:lvlOverride>
  </w:num>
  <w:num w:numId="24" w16cid:durableId="159464853">
    <w:abstractNumId w:val="16"/>
  </w:num>
  <w:num w:numId="25" w16cid:durableId="423573319">
    <w:abstractNumId w:val="16"/>
    <w:lvlOverride w:ilvl="0">
      <w:startOverride w:val="1"/>
    </w:lvlOverride>
  </w:num>
  <w:num w:numId="26" w16cid:durableId="1140654587">
    <w:abstractNumId w:val="16"/>
    <w:lvlOverride w:ilvl="0">
      <w:startOverride w:val="1"/>
    </w:lvlOverride>
  </w:num>
  <w:num w:numId="27" w16cid:durableId="301354010">
    <w:abstractNumId w:val="12"/>
  </w:num>
  <w:num w:numId="28" w16cid:durableId="1213156584">
    <w:abstractNumId w:val="18"/>
  </w:num>
  <w:num w:numId="29" w16cid:durableId="452482719">
    <w:abstractNumId w:val="10"/>
  </w:num>
  <w:num w:numId="30" w16cid:durableId="357970485">
    <w:abstractNumId w:val="20"/>
  </w:num>
  <w:num w:numId="31" w16cid:durableId="12415178">
    <w:abstractNumId w:val="9"/>
  </w:num>
  <w:num w:numId="32" w16cid:durableId="504899765">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DE7"/>
    <w:rsid w:val="00000B9F"/>
    <w:rsid w:val="00001DAF"/>
    <w:rsid w:val="00002BB9"/>
    <w:rsid w:val="0000335B"/>
    <w:rsid w:val="00004513"/>
    <w:rsid w:val="00005239"/>
    <w:rsid w:val="00005F58"/>
    <w:rsid w:val="000105FD"/>
    <w:rsid w:val="0001079C"/>
    <w:rsid w:val="00011225"/>
    <w:rsid w:val="00011415"/>
    <w:rsid w:val="00011B1E"/>
    <w:rsid w:val="00011D1C"/>
    <w:rsid w:val="00012B7D"/>
    <w:rsid w:val="000158F2"/>
    <w:rsid w:val="0001681F"/>
    <w:rsid w:val="0001779D"/>
    <w:rsid w:val="000229E3"/>
    <w:rsid w:val="00023259"/>
    <w:rsid w:val="00027547"/>
    <w:rsid w:val="00031253"/>
    <w:rsid w:val="00032B27"/>
    <w:rsid w:val="00034B1E"/>
    <w:rsid w:val="00035231"/>
    <w:rsid w:val="00036848"/>
    <w:rsid w:val="00037001"/>
    <w:rsid w:val="00040387"/>
    <w:rsid w:val="00040843"/>
    <w:rsid w:val="0004141D"/>
    <w:rsid w:val="0004147B"/>
    <w:rsid w:val="0004155F"/>
    <w:rsid w:val="00042410"/>
    <w:rsid w:val="000427AF"/>
    <w:rsid w:val="00044BD8"/>
    <w:rsid w:val="00044E31"/>
    <w:rsid w:val="00044FDB"/>
    <w:rsid w:val="000454C9"/>
    <w:rsid w:val="000476AC"/>
    <w:rsid w:val="000476C7"/>
    <w:rsid w:val="000548D3"/>
    <w:rsid w:val="00055C44"/>
    <w:rsid w:val="000561E8"/>
    <w:rsid w:val="00056542"/>
    <w:rsid w:val="00056F57"/>
    <w:rsid w:val="0006078B"/>
    <w:rsid w:val="000623F0"/>
    <w:rsid w:val="000638FF"/>
    <w:rsid w:val="0006546A"/>
    <w:rsid w:val="00065E13"/>
    <w:rsid w:val="00065F5A"/>
    <w:rsid w:val="0006617A"/>
    <w:rsid w:val="00066CD4"/>
    <w:rsid w:val="00066D60"/>
    <w:rsid w:val="000670DC"/>
    <w:rsid w:val="000672AF"/>
    <w:rsid w:val="0007084D"/>
    <w:rsid w:val="000728CD"/>
    <w:rsid w:val="00075A63"/>
    <w:rsid w:val="00075B0F"/>
    <w:rsid w:val="00075D99"/>
    <w:rsid w:val="00075EB2"/>
    <w:rsid w:val="00076333"/>
    <w:rsid w:val="00076F9C"/>
    <w:rsid w:val="00077F47"/>
    <w:rsid w:val="0008294A"/>
    <w:rsid w:val="00083096"/>
    <w:rsid w:val="00083287"/>
    <w:rsid w:val="00083BAD"/>
    <w:rsid w:val="00083C35"/>
    <w:rsid w:val="00084004"/>
    <w:rsid w:val="000859A5"/>
    <w:rsid w:val="00087B84"/>
    <w:rsid w:val="000905AD"/>
    <w:rsid w:val="000915F2"/>
    <w:rsid w:val="000929D6"/>
    <w:rsid w:val="00092DA9"/>
    <w:rsid w:val="00092E4C"/>
    <w:rsid w:val="000933DB"/>
    <w:rsid w:val="00094D23"/>
    <w:rsid w:val="00095EB4"/>
    <w:rsid w:val="000965D4"/>
    <w:rsid w:val="00096E84"/>
    <w:rsid w:val="000A0CFF"/>
    <w:rsid w:val="000A17D2"/>
    <w:rsid w:val="000A185A"/>
    <w:rsid w:val="000A1C09"/>
    <w:rsid w:val="000A22D1"/>
    <w:rsid w:val="000A2C32"/>
    <w:rsid w:val="000A4FF0"/>
    <w:rsid w:val="000A53A5"/>
    <w:rsid w:val="000A5871"/>
    <w:rsid w:val="000A615D"/>
    <w:rsid w:val="000A629A"/>
    <w:rsid w:val="000A6B6D"/>
    <w:rsid w:val="000A74AE"/>
    <w:rsid w:val="000B0655"/>
    <w:rsid w:val="000B06F6"/>
    <w:rsid w:val="000B09E5"/>
    <w:rsid w:val="000B1DE4"/>
    <w:rsid w:val="000B1ED3"/>
    <w:rsid w:val="000B24F9"/>
    <w:rsid w:val="000B29A8"/>
    <w:rsid w:val="000B69F1"/>
    <w:rsid w:val="000BACDA"/>
    <w:rsid w:val="000C06E4"/>
    <w:rsid w:val="000C15A4"/>
    <w:rsid w:val="000C4B3C"/>
    <w:rsid w:val="000C5135"/>
    <w:rsid w:val="000C59C9"/>
    <w:rsid w:val="000C5A2C"/>
    <w:rsid w:val="000C68B5"/>
    <w:rsid w:val="000C7620"/>
    <w:rsid w:val="000C7752"/>
    <w:rsid w:val="000C7DE2"/>
    <w:rsid w:val="000D0D90"/>
    <w:rsid w:val="000D1A12"/>
    <w:rsid w:val="000D1F37"/>
    <w:rsid w:val="000D40DF"/>
    <w:rsid w:val="000D5012"/>
    <w:rsid w:val="000D5399"/>
    <w:rsid w:val="000D59A1"/>
    <w:rsid w:val="000D5B0E"/>
    <w:rsid w:val="000D73B2"/>
    <w:rsid w:val="000E0E28"/>
    <w:rsid w:val="000E14E4"/>
    <w:rsid w:val="000E18A4"/>
    <w:rsid w:val="000E2BB2"/>
    <w:rsid w:val="000E34E7"/>
    <w:rsid w:val="000E35D3"/>
    <w:rsid w:val="000E3DEF"/>
    <w:rsid w:val="000E5898"/>
    <w:rsid w:val="000E66F3"/>
    <w:rsid w:val="000E6C3C"/>
    <w:rsid w:val="000E7BAA"/>
    <w:rsid w:val="000F03AF"/>
    <w:rsid w:val="000F090B"/>
    <w:rsid w:val="000F2A05"/>
    <w:rsid w:val="000F4FD5"/>
    <w:rsid w:val="000F5A83"/>
    <w:rsid w:val="000F5A8C"/>
    <w:rsid w:val="000F6D10"/>
    <w:rsid w:val="001009C7"/>
    <w:rsid w:val="00100FE1"/>
    <w:rsid w:val="001012C6"/>
    <w:rsid w:val="00101876"/>
    <w:rsid w:val="00104B34"/>
    <w:rsid w:val="00104D62"/>
    <w:rsid w:val="00105422"/>
    <w:rsid w:val="001058C5"/>
    <w:rsid w:val="00105A27"/>
    <w:rsid w:val="00106DDC"/>
    <w:rsid w:val="00111B41"/>
    <w:rsid w:val="0011252B"/>
    <w:rsid w:val="0011302E"/>
    <w:rsid w:val="00115C54"/>
    <w:rsid w:val="00117096"/>
    <w:rsid w:val="00121AD3"/>
    <w:rsid w:val="00124BB6"/>
    <w:rsid w:val="00126AA2"/>
    <w:rsid w:val="00127722"/>
    <w:rsid w:val="00133897"/>
    <w:rsid w:val="00134DF3"/>
    <w:rsid w:val="00135ADD"/>
    <w:rsid w:val="00135FCF"/>
    <w:rsid w:val="00136203"/>
    <w:rsid w:val="001362E1"/>
    <w:rsid w:val="00136BD4"/>
    <w:rsid w:val="0014007D"/>
    <w:rsid w:val="00141E60"/>
    <w:rsid w:val="00142923"/>
    <w:rsid w:val="00145B1C"/>
    <w:rsid w:val="001461F5"/>
    <w:rsid w:val="00147D17"/>
    <w:rsid w:val="0015002A"/>
    <w:rsid w:val="001511AA"/>
    <w:rsid w:val="001523AD"/>
    <w:rsid w:val="0015454E"/>
    <w:rsid w:val="00156230"/>
    <w:rsid w:val="00156ABF"/>
    <w:rsid w:val="00157F26"/>
    <w:rsid w:val="00160B7C"/>
    <w:rsid w:val="00160DB1"/>
    <w:rsid w:val="001617AB"/>
    <w:rsid w:val="00164288"/>
    <w:rsid w:val="00164D03"/>
    <w:rsid w:val="001674B5"/>
    <w:rsid w:val="00173D40"/>
    <w:rsid w:val="00174619"/>
    <w:rsid w:val="001754F1"/>
    <w:rsid w:val="0017764F"/>
    <w:rsid w:val="00180BF4"/>
    <w:rsid w:val="00180DA5"/>
    <w:rsid w:val="001815BA"/>
    <w:rsid w:val="00183C54"/>
    <w:rsid w:val="0018795F"/>
    <w:rsid w:val="00190167"/>
    <w:rsid w:val="001909E9"/>
    <w:rsid w:val="00190FC1"/>
    <w:rsid w:val="00192D09"/>
    <w:rsid w:val="00195519"/>
    <w:rsid w:val="00195A18"/>
    <w:rsid w:val="00197C56"/>
    <w:rsid w:val="00197FBA"/>
    <w:rsid w:val="001A0BE5"/>
    <w:rsid w:val="001A2C63"/>
    <w:rsid w:val="001A2FC2"/>
    <w:rsid w:val="001A4167"/>
    <w:rsid w:val="001A6446"/>
    <w:rsid w:val="001B030D"/>
    <w:rsid w:val="001B1599"/>
    <w:rsid w:val="001B2778"/>
    <w:rsid w:val="001B4E92"/>
    <w:rsid w:val="001B5C24"/>
    <w:rsid w:val="001B638C"/>
    <w:rsid w:val="001B6CC4"/>
    <w:rsid w:val="001C0662"/>
    <w:rsid w:val="001C10DE"/>
    <w:rsid w:val="001C2C14"/>
    <w:rsid w:val="001C37D9"/>
    <w:rsid w:val="001C4061"/>
    <w:rsid w:val="001C6897"/>
    <w:rsid w:val="001C6AB9"/>
    <w:rsid w:val="001C76AC"/>
    <w:rsid w:val="001C7F0B"/>
    <w:rsid w:val="001D2079"/>
    <w:rsid w:val="001D25B4"/>
    <w:rsid w:val="001D25E5"/>
    <w:rsid w:val="001D2F1A"/>
    <w:rsid w:val="001D32A3"/>
    <w:rsid w:val="001D7BC3"/>
    <w:rsid w:val="001E09AB"/>
    <w:rsid w:val="001E15ED"/>
    <w:rsid w:val="001E1C0B"/>
    <w:rsid w:val="001E32F7"/>
    <w:rsid w:val="001E39F1"/>
    <w:rsid w:val="001E4343"/>
    <w:rsid w:val="001F5287"/>
    <w:rsid w:val="001F6843"/>
    <w:rsid w:val="00200B08"/>
    <w:rsid w:val="002019C1"/>
    <w:rsid w:val="00201A06"/>
    <w:rsid w:val="00203F76"/>
    <w:rsid w:val="00204022"/>
    <w:rsid w:val="00204DB3"/>
    <w:rsid w:val="00205090"/>
    <w:rsid w:val="00205883"/>
    <w:rsid w:val="00205BD5"/>
    <w:rsid w:val="0020676B"/>
    <w:rsid w:val="00207801"/>
    <w:rsid w:val="00212332"/>
    <w:rsid w:val="002135F7"/>
    <w:rsid w:val="002145F1"/>
    <w:rsid w:val="0021486E"/>
    <w:rsid w:val="00214C1F"/>
    <w:rsid w:val="00214E46"/>
    <w:rsid w:val="002151DD"/>
    <w:rsid w:val="00215B8F"/>
    <w:rsid w:val="00217D9A"/>
    <w:rsid w:val="00221181"/>
    <w:rsid w:val="00222BA5"/>
    <w:rsid w:val="00222DEC"/>
    <w:rsid w:val="00222FE0"/>
    <w:rsid w:val="0022587C"/>
    <w:rsid w:val="00226B2F"/>
    <w:rsid w:val="00227D22"/>
    <w:rsid w:val="002303D3"/>
    <w:rsid w:val="00231519"/>
    <w:rsid w:val="00231734"/>
    <w:rsid w:val="00232906"/>
    <w:rsid w:val="0023303E"/>
    <w:rsid w:val="0023455B"/>
    <w:rsid w:val="00235588"/>
    <w:rsid w:val="00235BA8"/>
    <w:rsid w:val="00235D43"/>
    <w:rsid w:val="002360CD"/>
    <w:rsid w:val="00236D2E"/>
    <w:rsid w:val="00240382"/>
    <w:rsid w:val="0024081F"/>
    <w:rsid w:val="002410D6"/>
    <w:rsid w:val="002420A7"/>
    <w:rsid w:val="002444B3"/>
    <w:rsid w:val="00251F48"/>
    <w:rsid w:val="0025261B"/>
    <w:rsid w:val="00253C02"/>
    <w:rsid w:val="0025460E"/>
    <w:rsid w:val="00254EA3"/>
    <w:rsid w:val="00255B29"/>
    <w:rsid w:val="00256490"/>
    <w:rsid w:val="00256710"/>
    <w:rsid w:val="00260336"/>
    <w:rsid w:val="00261F5D"/>
    <w:rsid w:val="00265B40"/>
    <w:rsid w:val="00270A2A"/>
    <w:rsid w:val="00270A70"/>
    <w:rsid w:val="00271772"/>
    <w:rsid w:val="002737CB"/>
    <w:rsid w:val="00274267"/>
    <w:rsid w:val="00274554"/>
    <w:rsid w:val="00274D2E"/>
    <w:rsid w:val="00275E97"/>
    <w:rsid w:val="00280239"/>
    <w:rsid w:val="002806A1"/>
    <w:rsid w:val="00280BAD"/>
    <w:rsid w:val="002818C6"/>
    <w:rsid w:val="00283714"/>
    <w:rsid w:val="00284494"/>
    <w:rsid w:val="00285284"/>
    <w:rsid w:val="00285B25"/>
    <w:rsid w:val="00286411"/>
    <w:rsid w:val="00286F6F"/>
    <w:rsid w:val="00287681"/>
    <w:rsid w:val="00290C64"/>
    <w:rsid w:val="00290D27"/>
    <w:rsid w:val="00290D52"/>
    <w:rsid w:val="002918B0"/>
    <w:rsid w:val="002919E1"/>
    <w:rsid w:val="00294863"/>
    <w:rsid w:val="00294D2A"/>
    <w:rsid w:val="00296757"/>
    <w:rsid w:val="002A01B1"/>
    <w:rsid w:val="002A0983"/>
    <w:rsid w:val="002A1738"/>
    <w:rsid w:val="002A4349"/>
    <w:rsid w:val="002A4F88"/>
    <w:rsid w:val="002A5F5D"/>
    <w:rsid w:val="002A6B2D"/>
    <w:rsid w:val="002A6C84"/>
    <w:rsid w:val="002B019B"/>
    <w:rsid w:val="002B2445"/>
    <w:rsid w:val="002B441B"/>
    <w:rsid w:val="002B590B"/>
    <w:rsid w:val="002B72D4"/>
    <w:rsid w:val="002B78D9"/>
    <w:rsid w:val="002C0013"/>
    <w:rsid w:val="002C1BE5"/>
    <w:rsid w:val="002C2309"/>
    <w:rsid w:val="002C2355"/>
    <w:rsid w:val="002C31CB"/>
    <w:rsid w:val="002C51F9"/>
    <w:rsid w:val="002C6B4A"/>
    <w:rsid w:val="002D05C6"/>
    <w:rsid w:val="002D1BCA"/>
    <w:rsid w:val="002D329D"/>
    <w:rsid w:val="002D4123"/>
    <w:rsid w:val="002D529F"/>
    <w:rsid w:val="002D5521"/>
    <w:rsid w:val="002E05B3"/>
    <w:rsid w:val="002E125D"/>
    <w:rsid w:val="002E16E7"/>
    <w:rsid w:val="002E51C5"/>
    <w:rsid w:val="002E5E06"/>
    <w:rsid w:val="002E6BA4"/>
    <w:rsid w:val="002E7421"/>
    <w:rsid w:val="002F15F1"/>
    <w:rsid w:val="002F2D3A"/>
    <w:rsid w:val="002F30DE"/>
    <w:rsid w:val="002F33D1"/>
    <w:rsid w:val="002F4465"/>
    <w:rsid w:val="002F5E61"/>
    <w:rsid w:val="002F6F47"/>
    <w:rsid w:val="002F7120"/>
    <w:rsid w:val="003005FC"/>
    <w:rsid w:val="003006E5"/>
    <w:rsid w:val="00300811"/>
    <w:rsid w:val="00301246"/>
    <w:rsid w:val="0030125C"/>
    <w:rsid w:val="003014D3"/>
    <w:rsid w:val="00301974"/>
    <w:rsid w:val="00304F30"/>
    <w:rsid w:val="00305042"/>
    <w:rsid w:val="00305819"/>
    <w:rsid w:val="003063FB"/>
    <w:rsid w:val="00307A46"/>
    <w:rsid w:val="003112BF"/>
    <w:rsid w:val="00311C29"/>
    <w:rsid w:val="0031404C"/>
    <w:rsid w:val="003147E0"/>
    <w:rsid w:val="003154A4"/>
    <w:rsid w:val="00316A56"/>
    <w:rsid w:val="00317961"/>
    <w:rsid w:val="00317A1D"/>
    <w:rsid w:val="00317CD4"/>
    <w:rsid w:val="00320E8A"/>
    <w:rsid w:val="003235C1"/>
    <w:rsid w:val="00324CA7"/>
    <w:rsid w:val="003254F7"/>
    <w:rsid w:val="00325EE3"/>
    <w:rsid w:val="00325FD3"/>
    <w:rsid w:val="0033083C"/>
    <w:rsid w:val="003343C2"/>
    <w:rsid w:val="00335428"/>
    <w:rsid w:val="003359F1"/>
    <w:rsid w:val="00335F24"/>
    <w:rsid w:val="003363F7"/>
    <w:rsid w:val="00337CDC"/>
    <w:rsid w:val="0034036A"/>
    <w:rsid w:val="003438B7"/>
    <w:rsid w:val="00345078"/>
    <w:rsid w:val="003454D2"/>
    <w:rsid w:val="00345798"/>
    <w:rsid w:val="00346315"/>
    <w:rsid w:val="00347A27"/>
    <w:rsid w:val="00352990"/>
    <w:rsid w:val="00353BA8"/>
    <w:rsid w:val="003541C5"/>
    <w:rsid w:val="00354697"/>
    <w:rsid w:val="00355A6C"/>
    <w:rsid w:val="00356599"/>
    <w:rsid w:val="003615A8"/>
    <w:rsid w:val="003619AF"/>
    <w:rsid w:val="00361B2B"/>
    <w:rsid w:val="00362709"/>
    <w:rsid w:val="00362783"/>
    <w:rsid w:val="00364809"/>
    <w:rsid w:val="00364EAB"/>
    <w:rsid w:val="00365270"/>
    <w:rsid w:val="003675D4"/>
    <w:rsid w:val="00370666"/>
    <w:rsid w:val="003718D9"/>
    <w:rsid w:val="00372383"/>
    <w:rsid w:val="00375168"/>
    <w:rsid w:val="0037594C"/>
    <w:rsid w:val="00376941"/>
    <w:rsid w:val="00376CAD"/>
    <w:rsid w:val="0038007F"/>
    <w:rsid w:val="00380D8A"/>
    <w:rsid w:val="00381607"/>
    <w:rsid w:val="00381BB1"/>
    <w:rsid w:val="003824A0"/>
    <w:rsid w:val="00382B92"/>
    <w:rsid w:val="00383663"/>
    <w:rsid w:val="00383955"/>
    <w:rsid w:val="00383E96"/>
    <w:rsid w:val="0038452B"/>
    <w:rsid w:val="00384D19"/>
    <w:rsid w:val="00385DAC"/>
    <w:rsid w:val="00386CCE"/>
    <w:rsid w:val="003873FC"/>
    <w:rsid w:val="00387886"/>
    <w:rsid w:val="00394940"/>
    <w:rsid w:val="00394DE0"/>
    <w:rsid w:val="00396FD8"/>
    <w:rsid w:val="00397477"/>
    <w:rsid w:val="003A0743"/>
    <w:rsid w:val="003A07B4"/>
    <w:rsid w:val="003A17E1"/>
    <w:rsid w:val="003A419B"/>
    <w:rsid w:val="003A43FF"/>
    <w:rsid w:val="003A4FB5"/>
    <w:rsid w:val="003A6ECD"/>
    <w:rsid w:val="003B00FA"/>
    <w:rsid w:val="003B1002"/>
    <w:rsid w:val="003B1877"/>
    <w:rsid w:val="003B289E"/>
    <w:rsid w:val="003B295B"/>
    <w:rsid w:val="003B32B8"/>
    <w:rsid w:val="003B4DD0"/>
    <w:rsid w:val="003B5B99"/>
    <w:rsid w:val="003B6194"/>
    <w:rsid w:val="003C00A9"/>
    <w:rsid w:val="003C03FD"/>
    <w:rsid w:val="003C0C79"/>
    <w:rsid w:val="003C1C7B"/>
    <w:rsid w:val="003C1FB5"/>
    <w:rsid w:val="003C2E24"/>
    <w:rsid w:val="003C4255"/>
    <w:rsid w:val="003C4FC3"/>
    <w:rsid w:val="003C55D6"/>
    <w:rsid w:val="003C5AFC"/>
    <w:rsid w:val="003C62EF"/>
    <w:rsid w:val="003C6DC3"/>
    <w:rsid w:val="003C7007"/>
    <w:rsid w:val="003C7B43"/>
    <w:rsid w:val="003D1168"/>
    <w:rsid w:val="003D1316"/>
    <w:rsid w:val="003D1662"/>
    <w:rsid w:val="003D1760"/>
    <w:rsid w:val="003D3587"/>
    <w:rsid w:val="003D4EB2"/>
    <w:rsid w:val="003D5769"/>
    <w:rsid w:val="003D60FD"/>
    <w:rsid w:val="003D7FBF"/>
    <w:rsid w:val="003E2CD6"/>
    <w:rsid w:val="003E3E35"/>
    <w:rsid w:val="003E3FEF"/>
    <w:rsid w:val="003E41D5"/>
    <w:rsid w:val="003E4902"/>
    <w:rsid w:val="003E57FD"/>
    <w:rsid w:val="003E5B87"/>
    <w:rsid w:val="003E61E7"/>
    <w:rsid w:val="003E705C"/>
    <w:rsid w:val="003F2179"/>
    <w:rsid w:val="003F23C9"/>
    <w:rsid w:val="003F4E47"/>
    <w:rsid w:val="003F5EBB"/>
    <w:rsid w:val="0040061A"/>
    <w:rsid w:val="00400DAB"/>
    <w:rsid w:val="004033C8"/>
    <w:rsid w:val="00403597"/>
    <w:rsid w:val="00403F5D"/>
    <w:rsid w:val="00405009"/>
    <w:rsid w:val="004051E0"/>
    <w:rsid w:val="00405D72"/>
    <w:rsid w:val="00406D06"/>
    <w:rsid w:val="00407276"/>
    <w:rsid w:val="00414A98"/>
    <w:rsid w:val="00415057"/>
    <w:rsid w:val="00416B33"/>
    <w:rsid w:val="004172BD"/>
    <w:rsid w:val="0042008C"/>
    <w:rsid w:val="004207A2"/>
    <w:rsid w:val="00420F09"/>
    <w:rsid w:val="00420F58"/>
    <w:rsid w:val="00422010"/>
    <w:rsid w:val="004224EF"/>
    <w:rsid w:val="00423F36"/>
    <w:rsid w:val="00424864"/>
    <w:rsid w:val="00425298"/>
    <w:rsid w:val="0042695A"/>
    <w:rsid w:val="0042701F"/>
    <w:rsid w:val="004276E1"/>
    <w:rsid w:val="00430AAB"/>
    <w:rsid w:val="0043336D"/>
    <w:rsid w:val="00433CC4"/>
    <w:rsid w:val="00433EFA"/>
    <w:rsid w:val="00435E27"/>
    <w:rsid w:val="004371A7"/>
    <w:rsid w:val="00441225"/>
    <w:rsid w:val="00442233"/>
    <w:rsid w:val="0044399E"/>
    <w:rsid w:val="00443CF0"/>
    <w:rsid w:val="00444C45"/>
    <w:rsid w:val="0044633A"/>
    <w:rsid w:val="00446964"/>
    <w:rsid w:val="00447AE9"/>
    <w:rsid w:val="00447F54"/>
    <w:rsid w:val="00447FBD"/>
    <w:rsid w:val="00450047"/>
    <w:rsid w:val="004521A3"/>
    <w:rsid w:val="00452B9A"/>
    <w:rsid w:val="00454A99"/>
    <w:rsid w:val="004563F5"/>
    <w:rsid w:val="004603F2"/>
    <w:rsid w:val="00462AC5"/>
    <w:rsid w:val="00462B26"/>
    <w:rsid w:val="004657AA"/>
    <w:rsid w:val="00465851"/>
    <w:rsid w:val="00465B6F"/>
    <w:rsid w:val="00466684"/>
    <w:rsid w:val="00466F0A"/>
    <w:rsid w:val="004674CE"/>
    <w:rsid w:val="004679E2"/>
    <w:rsid w:val="00470DE2"/>
    <w:rsid w:val="00471344"/>
    <w:rsid w:val="0047141B"/>
    <w:rsid w:val="00471CE2"/>
    <w:rsid w:val="004725CF"/>
    <w:rsid w:val="0047289B"/>
    <w:rsid w:val="00472915"/>
    <w:rsid w:val="004729F5"/>
    <w:rsid w:val="00472DE1"/>
    <w:rsid w:val="00473339"/>
    <w:rsid w:val="00473BCC"/>
    <w:rsid w:val="00475215"/>
    <w:rsid w:val="00476B32"/>
    <w:rsid w:val="00477550"/>
    <w:rsid w:val="0048071A"/>
    <w:rsid w:val="0048075E"/>
    <w:rsid w:val="0048168C"/>
    <w:rsid w:val="0048246C"/>
    <w:rsid w:val="0048258F"/>
    <w:rsid w:val="004841DA"/>
    <w:rsid w:val="00485209"/>
    <w:rsid w:val="00485665"/>
    <w:rsid w:val="00486299"/>
    <w:rsid w:val="00487AB6"/>
    <w:rsid w:val="004901EA"/>
    <w:rsid w:val="00490252"/>
    <w:rsid w:val="00490D53"/>
    <w:rsid w:val="0049245C"/>
    <w:rsid w:val="0049317B"/>
    <w:rsid w:val="00493AD8"/>
    <w:rsid w:val="004952D8"/>
    <w:rsid w:val="004959EF"/>
    <w:rsid w:val="00497200"/>
    <w:rsid w:val="00497927"/>
    <w:rsid w:val="004A06D1"/>
    <w:rsid w:val="004A214B"/>
    <w:rsid w:val="004A2503"/>
    <w:rsid w:val="004A2F0B"/>
    <w:rsid w:val="004A5FA2"/>
    <w:rsid w:val="004A671F"/>
    <w:rsid w:val="004B0BF1"/>
    <w:rsid w:val="004B1537"/>
    <w:rsid w:val="004B32E9"/>
    <w:rsid w:val="004B35D6"/>
    <w:rsid w:val="004B3D73"/>
    <w:rsid w:val="004B3FBB"/>
    <w:rsid w:val="004B4880"/>
    <w:rsid w:val="004B5CE6"/>
    <w:rsid w:val="004B6326"/>
    <w:rsid w:val="004B6BB8"/>
    <w:rsid w:val="004B7108"/>
    <w:rsid w:val="004B76DD"/>
    <w:rsid w:val="004B7A78"/>
    <w:rsid w:val="004C18B6"/>
    <w:rsid w:val="004C2154"/>
    <w:rsid w:val="004C2836"/>
    <w:rsid w:val="004C2C9D"/>
    <w:rsid w:val="004C4177"/>
    <w:rsid w:val="004D0A00"/>
    <w:rsid w:val="004D5EA3"/>
    <w:rsid w:val="004D6A33"/>
    <w:rsid w:val="004D744B"/>
    <w:rsid w:val="004D7B83"/>
    <w:rsid w:val="004D7FBE"/>
    <w:rsid w:val="004E0920"/>
    <w:rsid w:val="004E0E19"/>
    <w:rsid w:val="004E3ADD"/>
    <w:rsid w:val="004E3F46"/>
    <w:rsid w:val="004E4A2E"/>
    <w:rsid w:val="004E5191"/>
    <w:rsid w:val="004E5589"/>
    <w:rsid w:val="004E5B0F"/>
    <w:rsid w:val="004E6FC3"/>
    <w:rsid w:val="004E7041"/>
    <w:rsid w:val="004E7D3E"/>
    <w:rsid w:val="004E7D9D"/>
    <w:rsid w:val="004F01C2"/>
    <w:rsid w:val="004F05BC"/>
    <w:rsid w:val="004F0B57"/>
    <w:rsid w:val="004F29E6"/>
    <w:rsid w:val="004F3E52"/>
    <w:rsid w:val="004F4AD2"/>
    <w:rsid w:val="004F64AF"/>
    <w:rsid w:val="004F6A70"/>
    <w:rsid w:val="00500889"/>
    <w:rsid w:val="00501018"/>
    <w:rsid w:val="00503612"/>
    <w:rsid w:val="005038FC"/>
    <w:rsid w:val="00505417"/>
    <w:rsid w:val="0050718D"/>
    <w:rsid w:val="0051090F"/>
    <w:rsid w:val="00511107"/>
    <w:rsid w:val="00512A51"/>
    <w:rsid w:val="005138E8"/>
    <w:rsid w:val="00514038"/>
    <w:rsid w:val="00516B69"/>
    <w:rsid w:val="00520DCD"/>
    <w:rsid w:val="00523165"/>
    <w:rsid w:val="005245D0"/>
    <w:rsid w:val="0052487F"/>
    <w:rsid w:val="00524EA3"/>
    <w:rsid w:val="0052582B"/>
    <w:rsid w:val="00525AA3"/>
    <w:rsid w:val="00526A7B"/>
    <w:rsid w:val="00526DEE"/>
    <w:rsid w:val="0052709F"/>
    <w:rsid w:val="005271B2"/>
    <w:rsid w:val="005312E8"/>
    <w:rsid w:val="005318E0"/>
    <w:rsid w:val="00531CA6"/>
    <w:rsid w:val="005323FC"/>
    <w:rsid w:val="00532B1B"/>
    <w:rsid w:val="00535863"/>
    <w:rsid w:val="00540798"/>
    <w:rsid w:val="0054088A"/>
    <w:rsid w:val="00541DFC"/>
    <w:rsid w:val="005427F0"/>
    <w:rsid w:val="00545688"/>
    <w:rsid w:val="0054637C"/>
    <w:rsid w:val="005471F9"/>
    <w:rsid w:val="00551CAB"/>
    <w:rsid w:val="0055301E"/>
    <w:rsid w:val="00554456"/>
    <w:rsid w:val="005544D0"/>
    <w:rsid w:val="00555BB3"/>
    <w:rsid w:val="005567E0"/>
    <w:rsid w:val="005571D6"/>
    <w:rsid w:val="00562C58"/>
    <w:rsid w:val="005634A2"/>
    <w:rsid w:val="00563DF6"/>
    <w:rsid w:val="00564127"/>
    <w:rsid w:val="00566A31"/>
    <w:rsid w:val="00566B71"/>
    <w:rsid w:val="00567A5A"/>
    <w:rsid w:val="0057075F"/>
    <w:rsid w:val="00571D41"/>
    <w:rsid w:val="00574619"/>
    <w:rsid w:val="00574A2B"/>
    <w:rsid w:val="00574A7A"/>
    <w:rsid w:val="00575AB5"/>
    <w:rsid w:val="00581DE7"/>
    <w:rsid w:val="00582409"/>
    <w:rsid w:val="00582419"/>
    <w:rsid w:val="00584B1E"/>
    <w:rsid w:val="00584C51"/>
    <w:rsid w:val="0058509E"/>
    <w:rsid w:val="00586F60"/>
    <w:rsid w:val="005874FD"/>
    <w:rsid w:val="005905CF"/>
    <w:rsid w:val="00590E8C"/>
    <w:rsid w:val="00592A73"/>
    <w:rsid w:val="00592D50"/>
    <w:rsid w:val="0059490E"/>
    <w:rsid w:val="0059569A"/>
    <w:rsid w:val="005975DA"/>
    <w:rsid w:val="005A066D"/>
    <w:rsid w:val="005A11F3"/>
    <w:rsid w:val="005A1967"/>
    <w:rsid w:val="005A27CC"/>
    <w:rsid w:val="005A4EE0"/>
    <w:rsid w:val="005A66E3"/>
    <w:rsid w:val="005A6BB2"/>
    <w:rsid w:val="005A7484"/>
    <w:rsid w:val="005A7D23"/>
    <w:rsid w:val="005B0949"/>
    <w:rsid w:val="005B0C16"/>
    <w:rsid w:val="005B1AB9"/>
    <w:rsid w:val="005B212C"/>
    <w:rsid w:val="005B23A3"/>
    <w:rsid w:val="005B2BA2"/>
    <w:rsid w:val="005B2BEE"/>
    <w:rsid w:val="005B3A5B"/>
    <w:rsid w:val="005B4BDD"/>
    <w:rsid w:val="005B4D5E"/>
    <w:rsid w:val="005B58FD"/>
    <w:rsid w:val="005B5D51"/>
    <w:rsid w:val="005B6B84"/>
    <w:rsid w:val="005B6D0B"/>
    <w:rsid w:val="005B6DF8"/>
    <w:rsid w:val="005C0162"/>
    <w:rsid w:val="005C0B71"/>
    <w:rsid w:val="005C1358"/>
    <w:rsid w:val="005C23C2"/>
    <w:rsid w:val="005C597F"/>
    <w:rsid w:val="005C6AAD"/>
    <w:rsid w:val="005C77CB"/>
    <w:rsid w:val="005C783E"/>
    <w:rsid w:val="005D01FF"/>
    <w:rsid w:val="005D321C"/>
    <w:rsid w:val="005E10A3"/>
    <w:rsid w:val="005E2FA6"/>
    <w:rsid w:val="005E37CE"/>
    <w:rsid w:val="005E38A3"/>
    <w:rsid w:val="005E51D9"/>
    <w:rsid w:val="005E5430"/>
    <w:rsid w:val="005E580F"/>
    <w:rsid w:val="005E626D"/>
    <w:rsid w:val="005E7630"/>
    <w:rsid w:val="005E76B4"/>
    <w:rsid w:val="005F3FA6"/>
    <w:rsid w:val="005F522C"/>
    <w:rsid w:val="005F6DBB"/>
    <w:rsid w:val="005F74CA"/>
    <w:rsid w:val="00600DA5"/>
    <w:rsid w:val="006023FB"/>
    <w:rsid w:val="006025A7"/>
    <w:rsid w:val="00603508"/>
    <w:rsid w:val="00603E89"/>
    <w:rsid w:val="006052C1"/>
    <w:rsid w:val="0060773A"/>
    <w:rsid w:val="006104E6"/>
    <w:rsid w:val="00610F8C"/>
    <w:rsid w:val="00612153"/>
    <w:rsid w:val="00612C08"/>
    <w:rsid w:val="006138C6"/>
    <w:rsid w:val="00613F7C"/>
    <w:rsid w:val="006151CA"/>
    <w:rsid w:val="00616F23"/>
    <w:rsid w:val="00616FA0"/>
    <w:rsid w:val="00616FF4"/>
    <w:rsid w:val="0062080A"/>
    <w:rsid w:val="00621287"/>
    <w:rsid w:val="00621AD3"/>
    <w:rsid w:val="006220E3"/>
    <w:rsid w:val="00622788"/>
    <w:rsid w:val="00627828"/>
    <w:rsid w:val="006304DE"/>
    <w:rsid w:val="006321BC"/>
    <w:rsid w:val="00632B8F"/>
    <w:rsid w:val="00633ECB"/>
    <w:rsid w:val="00635C1D"/>
    <w:rsid w:val="00636758"/>
    <w:rsid w:val="006372B8"/>
    <w:rsid w:val="0064069F"/>
    <w:rsid w:val="00641814"/>
    <w:rsid w:val="006420D8"/>
    <w:rsid w:val="00644EBF"/>
    <w:rsid w:val="00645D9B"/>
    <w:rsid w:val="006468CC"/>
    <w:rsid w:val="00646AAC"/>
    <w:rsid w:val="00646C19"/>
    <w:rsid w:val="00646DD4"/>
    <w:rsid w:val="00646F7C"/>
    <w:rsid w:val="00650A2A"/>
    <w:rsid w:val="00651322"/>
    <w:rsid w:val="00651E54"/>
    <w:rsid w:val="00652231"/>
    <w:rsid w:val="00655A67"/>
    <w:rsid w:val="00655FAC"/>
    <w:rsid w:val="00657299"/>
    <w:rsid w:val="00657FE6"/>
    <w:rsid w:val="006609FD"/>
    <w:rsid w:val="006619C5"/>
    <w:rsid w:val="00661EF5"/>
    <w:rsid w:val="00663653"/>
    <w:rsid w:val="00663664"/>
    <w:rsid w:val="00663A76"/>
    <w:rsid w:val="006646CD"/>
    <w:rsid w:val="00667915"/>
    <w:rsid w:val="00667C11"/>
    <w:rsid w:val="0067046C"/>
    <w:rsid w:val="006709A7"/>
    <w:rsid w:val="00671FB1"/>
    <w:rsid w:val="00672A19"/>
    <w:rsid w:val="006755E7"/>
    <w:rsid w:val="0067604D"/>
    <w:rsid w:val="0067678D"/>
    <w:rsid w:val="0067721A"/>
    <w:rsid w:val="00677D56"/>
    <w:rsid w:val="0068091E"/>
    <w:rsid w:val="00681C41"/>
    <w:rsid w:val="00681EC9"/>
    <w:rsid w:val="0068264B"/>
    <w:rsid w:val="006847A0"/>
    <w:rsid w:val="00684F1E"/>
    <w:rsid w:val="0068624A"/>
    <w:rsid w:val="00687F46"/>
    <w:rsid w:val="006901CC"/>
    <w:rsid w:val="00690980"/>
    <w:rsid w:val="00690D0F"/>
    <w:rsid w:val="006925F5"/>
    <w:rsid w:val="00692DDA"/>
    <w:rsid w:val="0069402F"/>
    <w:rsid w:val="00695B7F"/>
    <w:rsid w:val="0069698C"/>
    <w:rsid w:val="006A1C27"/>
    <w:rsid w:val="006A2F3F"/>
    <w:rsid w:val="006A5714"/>
    <w:rsid w:val="006A61B5"/>
    <w:rsid w:val="006A735E"/>
    <w:rsid w:val="006A7CCF"/>
    <w:rsid w:val="006B035E"/>
    <w:rsid w:val="006B17E5"/>
    <w:rsid w:val="006B1EC1"/>
    <w:rsid w:val="006B294C"/>
    <w:rsid w:val="006B47C8"/>
    <w:rsid w:val="006B4839"/>
    <w:rsid w:val="006B4A40"/>
    <w:rsid w:val="006B4E1B"/>
    <w:rsid w:val="006B5887"/>
    <w:rsid w:val="006B64F7"/>
    <w:rsid w:val="006B66F8"/>
    <w:rsid w:val="006B7358"/>
    <w:rsid w:val="006C01D9"/>
    <w:rsid w:val="006C1321"/>
    <w:rsid w:val="006C1745"/>
    <w:rsid w:val="006C1F4F"/>
    <w:rsid w:val="006C38FE"/>
    <w:rsid w:val="006C6516"/>
    <w:rsid w:val="006C7088"/>
    <w:rsid w:val="006C7A3E"/>
    <w:rsid w:val="006D545B"/>
    <w:rsid w:val="006D5470"/>
    <w:rsid w:val="006D61E9"/>
    <w:rsid w:val="006D6A5D"/>
    <w:rsid w:val="006D71E0"/>
    <w:rsid w:val="006E100F"/>
    <w:rsid w:val="006E1C3C"/>
    <w:rsid w:val="006E1EFF"/>
    <w:rsid w:val="006E247D"/>
    <w:rsid w:val="006E319A"/>
    <w:rsid w:val="006E3836"/>
    <w:rsid w:val="006E4B16"/>
    <w:rsid w:val="006E4F46"/>
    <w:rsid w:val="006E61BE"/>
    <w:rsid w:val="006E6D73"/>
    <w:rsid w:val="006E79E4"/>
    <w:rsid w:val="006E7D0F"/>
    <w:rsid w:val="006F0844"/>
    <w:rsid w:val="006F09C3"/>
    <w:rsid w:val="006F2DE7"/>
    <w:rsid w:val="006F53A6"/>
    <w:rsid w:val="006F53EF"/>
    <w:rsid w:val="006F5576"/>
    <w:rsid w:val="006F61FB"/>
    <w:rsid w:val="007001AB"/>
    <w:rsid w:val="007002B7"/>
    <w:rsid w:val="00700B4D"/>
    <w:rsid w:val="007015E1"/>
    <w:rsid w:val="00701FD7"/>
    <w:rsid w:val="007025EB"/>
    <w:rsid w:val="00702B93"/>
    <w:rsid w:val="00703B6C"/>
    <w:rsid w:val="007041C7"/>
    <w:rsid w:val="00704353"/>
    <w:rsid w:val="0070486E"/>
    <w:rsid w:val="00706609"/>
    <w:rsid w:val="0070682F"/>
    <w:rsid w:val="007071CC"/>
    <w:rsid w:val="00707620"/>
    <w:rsid w:val="00710448"/>
    <w:rsid w:val="007104AA"/>
    <w:rsid w:val="007118F1"/>
    <w:rsid w:val="00713295"/>
    <w:rsid w:val="007136FA"/>
    <w:rsid w:val="00714208"/>
    <w:rsid w:val="00715AE5"/>
    <w:rsid w:val="007165EC"/>
    <w:rsid w:val="0071780C"/>
    <w:rsid w:val="0072012D"/>
    <w:rsid w:val="007219A6"/>
    <w:rsid w:val="00721F04"/>
    <w:rsid w:val="00722496"/>
    <w:rsid w:val="0072267F"/>
    <w:rsid w:val="00723B58"/>
    <w:rsid w:val="00733080"/>
    <w:rsid w:val="00734D1C"/>
    <w:rsid w:val="007372A9"/>
    <w:rsid w:val="007402E9"/>
    <w:rsid w:val="00741372"/>
    <w:rsid w:val="00741D34"/>
    <w:rsid w:val="00743C1D"/>
    <w:rsid w:val="007462BF"/>
    <w:rsid w:val="007512A2"/>
    <w:rsid w:val="00752A28"/>
    <w:rsid w:val="007533A9"/>
    <w:rsid w:val="00753EF2"/>
    <w:rsid w:val="007545F6"/>
    <w:rsid w:val="00754F46"/>
    <w:rsid w:val="00754F60"/>
    <w:rsid w:val="00756BA3"/>
    <w:rsid w:val="00760549"/>
    <w:rsid w:val="00760C1B"/>
    <w:rsid w:val="00761D7F"/>
    <w:rsid w:val="00762D06"/>
    <w:rsid w:val="0076396D"/>
    <w:rsid w:val="00763C7B"/>
    <w:rsid w:val="007646AD"/>
    <w:rsid w:val="00764F4B"/>
    <w:rsid w:val="00766A46"/>
    <w:rsid w:val="00766EBE"/>
    <w:rsid w:val="007705D5"/>
    <w:rsid w:val="007709E7"/>
    <w:rsid w:val="007711FB"/>
    <w:rsid w:val="00771DB6"/>
    <w:rsid w:val="00771E87"/>
    <w:rsid w:val="00772567"/>
    <w:rsid w:val="00772C00"/>
    <w:rsid w:val="00774472"/>
    <w:rsid w:val="0077689B"/>
    <w:rsid w:val="00777616"/>
    <w:rsid w:val="00780424"/>
    <w:rsid w:val="00780A12"/>
    <w:rsid w:val="00781C0F"/>
    <w:rsid w:val="00781CF8"/>
    <w:rsid w:val="00781D1D"/>
    <w:rsid w:val="00781ED1"/>
    <w:rsid w:val="00782BAF"/>
    <w:rsid w:val="00782DB0"/>
    <w:rsid w:val="007834DC"/>
    <w:rsid w:val="00785099"/>
    <w:rsid w:val="00785583"/>
    <w:rsid w:val="00785DE1"/>
    <w:rsid w:val="0078634E"/>
    <w:rsid w:val="00787014"/>
    <w:rsid w:val="00787C64"/>
    <w:rsid w:val="00787C6F"/>
    <w:rsid w:val="00787F51"/>
    <w:rsid w:val="00790089"/>
    <w:rsid w:val="0079402B"/>
    <w:rsid w:val="007963A6"/>
    <w:rsid w:val="007971B8"/>
    <w:rsid w:val="007A0258"/>
    <w:rsid w:val="007A027A"/>
    <w:rsid w:val="007A0CB4"/>
    <w:rsid w:val="007A2A48"/>
    <w:rsid w:val="007A328B"/>
    <w:rsid w:val="007A399C"/>
    <w:rsid w:val="007A3C02"/>
    <w:rsid w:val="007A44B7"/>
    <w:rsid w:val="007A5B6E"/>
    <w:rsid w:val="007A675C"/>
    <w:rsid w:val="007A6A4D"/>
    <w:rsid w:val="007A6ED8"/>
    <w:rsid w:val="007B1398"/>
    <w:rsid w:val="007B1673"/>
    <w:rsid w:val="007B4849"/>
    <w:rsid w:val="007B487D"/>
    <w:rsid w:val="007B4AB2"/>
    <w:rsid w:val="007B55F5"/>
    <w:rsid w:val="007B5A27"/>
    <w:rsid w:val="007B6985"/>
    <w:rsid w:val="007C0BCF"/>
    <w:rsid w:val="007C1361"/>
    <w:rsid w:val="007C4E5A"/>
    <w:rsid w:val="007C6511"/>
    <w:rsid w:val="007C66C6"/>
    <w:rsid w:val="007D046F"/>
    <w:rsid w:val="007D0EEE"/>
    <w:rsid w:val="007D2192"/>
    <w:rsid w:val="007D4496"/>
    <w:rsid w:val="007D47D6"/>
    <w:rsid w:val="007D5343"/>
    <w:rsid w:val="007E003D"/>
    <w:rsid w:val="007E10A2"/>
    <w:rsid w:val="007E2A84"/>
    <w:rsid w:val="007E2D7E"/>
    <w:rsid w:val="007E3357"/>
    <w:rsid w:val="007E3B90"/>
    <w:rsid w:val="007E3FC0"/>
    <w:rsid w:val="007E450F"/>
    <w:rsid w:val="007E626E"/>
    <w:rsid w:val="007E7967"/>
    <w:rsid w:val="007F09D7"/>
    <w:rsid w:val="007F0A3F"/>
    <w:rsid w:val="007F1477"/>
    <w:rsid w:val="007F3ED5"/>
    <w:rsid w:val="007F48D2"/>
    <w:rsid w:val="008001C0"/>
    <w:rsid w:val="00801362"/>
    <w:rsid w:val="0080260F"/>
    <w:rsid w:val="008054D5"/>
    <w:rsid w:val="008059FE"/>
    <w:rsid w:val="00805DFB"/>
    <w:rsid w:val="00807834"/>
    <w:rsid w:val="008079DD"/>
    <w:rsid w:val="00807F6D"/>
    <w:rsid w:val="0081043D"/>
    <w:rsid w:val="008112E7"/>
    <w:rsid w:val="0081192C"/>
    <w:rsid w:val="00811F5C"/>
    <w:rsid w:val="00813996"/>
    <w:rsid w:val="00815168"/>
    <w:rsid w:val="0081661D"/>
    <w:rsid w:val="00817BF4"/>
    <w:rsid w:val="00821C4D"/>
    <w:rsid w:val="008245F3"/>
    <w:rsid w:val="00825098"/>
    <w:rsid w:val="008256A2"/>
    <w:rsid w:val="00826FE1"/>
    <w:rsid w:val="00827413"/>
    <w:rsid w:val="00830B73"/>
    <w:rsid w:val="00834EDB"/>
    <w:rsid w:val="00835AF9"/>
    <w:rsid w:val="008424F3"/>
    <w:rsid w:val="00842516"/>
    <w:rsid w:val="00842A3B"/>
    <w:rsid w:val="008449D1"/>
    <w:rsid w:val="00845342"/>
    <w:rsid w:val="0084589A"/>
    <w:rsid w:val="00846C97"/>
    <w:rsid w:val="00847238"/>
    <w:rsid w:val="008518C8"/>
    <w:rsid w:val="00852062"/>
    <w:rsid w:val="00852540"/>
    <w:rsid w:val="00854ED3"/>
    <w:rsid w:val="008550E2"/>
    <w:rsid w:val="008551C1"/>
    <w:rsid w:val="00856271"/>
    <w:rsid w:val="008576F0"/>
    <w:rsid w:val="00860326"/>
    <w:rsid w:val="008610D3"/>
    <w:rsid w:val="00862DEF"/>
    <w:rsid w:val="00865262"/>
    <w:rsid w:val="008662B3"/>
    <w:rsid w:val="0086771C"/>
    <w:rsid w:val="00867C43"/>
    <w:rsid w:val="00867FE5"/>
    <w:rsid w:val="00870074"/>
    <w:rsid w:val="00872630"/>
    <w:rsid w:val="00872C01"/>
    <w:rsid w:val="00873DA7"/>
    <w:rsid w:val="00874D75"/>
    <w:rsid w:val="00874EEF"/>
    <w:rsid w:val="008761B3"/>
    <w:rsid w:val="0087639D"/>
    <w:rsid w:val="00876C8D"/>
    <w:rsid w:val="00876E7E"/>
    <w:rsid w:val="0088059E"/>
    <w:rsid w:val="008812A1"/>
    <w:rsid w:val="008816A3"/>
    <w:rsid w:val="008820AD"/>
    <w:rsid w:val="00882721"/>
    <w:rsid w:val="00882E2F"/>
    <w:rsid w:val="00883E85"/>
    <w:rsid w:val="008860A3"/>
    <w:rsid w:val="0089139B"/>
    <w:rsid w:val="00893779"/>
    <w:rsid w:val="00893A18"/>
    <w:rsid w:val="00893BE9"/>
    <w:rsid w:val="00893DC2"/>
    <w:rsid w:val="00894339"/>
    <w:rsid w:val="0089523D"/>
    <w:rsid w:val="00895D11"/>
    <w:rsid w:val="00896135"/>
    <w:rsid w:val="0089772A"/>
    <w:rsid w:val="00897DF0"/>
    <w:rsid w:val="008A0FFF"/>
    <w:rsid w:val="008A1223"/>
    <w:rsid w:val="008A1819"/>
    <w:rsid w:val="008A1CD3"/>
    <w:rsid w:val="008A1FF1"/>
    <w:rsid w:val="008A231E"/>
    <w:rsid w:val="008A40B1"/>
    <w:rsid w:val="008A4F9B"/>
    <w:rsid w:val="008A55D8"/>
    <w:rsid w:val="008A5C5D"/>
    <w:rsid w:val="008A674A"/>
    <w:rsid w:val="008B1475"/>
    <w:rsid w:val="008B1C3F"/>
    <w:rsid w:val="008B228F"/>
    <w:rsid w:val="008B2449"/>
    <w:rsid w:val="008B5D1D"/>
    <w:rsid w:val="008B5DAB"/>
    <w:rsid w:val="008B6C56"/>
    <w:rsid w:val="008C004A"/>
    <w:rsid w:val="008C04DE"/>
    <w:rsid w:val="008C1C96"/>
    <w:rsid w:val="008C232B"/>
    <w:rsid w:val="008C53BE"/>
    <w:rsid w:val="008C5B48"/>
    <w:rsid w:val="008C6002"/>
    <w:rsid w:val="008C67D9"/>
    <w:rsid w:val="008C6937"/>
    <w:rsid w:val="008C6A79"/>
    <w:rsid w:val="008D0258"/>
    <w:rsid w:val="008D1D82"/>
    <w:rsid w:val="008D2240"/>
    <w:rsid w:val="008D2FB8"/>
    <w:rsid w:val="008D32D1"/>
    <w:rsid w:val="008D3F95"/>
    <w:rsid w:val="008D6214"/>
    <w:rsid w:val="008D7178"/>
    <w:rsid w:val="008D7240"/>
    <w:rsid w:val="008D72F5"/>
    <w:rsid w:val="008E0B73"/>
    <w:rsid w:val="008E0BCD"/>
    <w:rsid w:val="008E13E0"/>
    <w:rsid w:val="008E1991"/>
    <w:rsid w:val="008E21B1"/>
    <w:rsid w:val="008E398F"/>
    <w:rsid w:val="008E4520"/>
    <w:rsid w:val="008E55FE"/>
    <w:rsid w:val="008E5A52"/>
    <w:rsid w:val="008E64CD"/>
    <w:rsid w:val="008E6B70"/>
    <w:rsid w:val="008E6BA8"/>
    <w:rsid w:val="008F04AD"/>
    <w:rsid w:val="008F1F51"/>
    <w:rsid w:val="008F3467"/>
    <w:rsid w:val="008F34D7"/>
    <w:rsid w:val="008F3A97"/>
    <w:rsid w:val="008F4E49"/>
    <w:rsid w:val="008F66A3"/>
    <w:rsid w:val="008F72AF"/>
    <w:rsid w:val="008F7394"/>
    <w:rsid w:val="008F74FD"/>
    <w:rsid w:val="008F77E4"/>
    <w:rsid w:val="008F792C"/>
    <w:rsid w:val="008F7DE9"/>
    <w:rsid w:val="00900EED"/>
    <w:rsid w:val="00904DA8"/>
    <w:rsid w:val="00905EEE"/>
    <w:rsid w:val="009065F3"/>
    <w:rsid w:val="00907647"/>
    <w:rsid w:val="00907DB9"/>
    <w:rsid w:val="00910198"/>
    <w:rsid w:val="009103C0"/>
    <w:rsid w:val="0091045A"/>
    <w:rsid w:val="009104BE"/>
    <w:rsid w:val="00911DE5"/>
    <w:rsid w:val="00911FF4"/>
    <w:rsid w:val="00912C8C"/>
    <w:rsid w:val="009136AF"/>
    <w:rsid w:val="009144A8"/>
    <w:rsid w:val="00916477"/>
    <w:rsid w:val="00917BC4"/>
    <w:rsid w:val="00917F0D"/>
    <w:rsid w:val="00921105"/>
    <w:rsid w:val="009216C1"/>
    <w:rsid w:val="00921A70"/>
    <w:rsid w:val="00921AD6"/>
    <w:rsid w:val="00921CB9"/>
    <w:rsid w:val="0092280A"/>
    <w:rsid w:val="00924604"/>
    <w:rsid w:val="00926E39"/>
    <w:rsid w:val="00930AC9"/>
    <w:rsid w:val="00933D3F"/>
    <w:rsid w:val="009340BC"/>
    <w:rsid w:val="00934F94"/>
    <w:rsid w:val="00935526"/>
    <w:rsid w:val="009368D5"/>
    <w:rsid w:val="00937395"/>
    <w:rsid w:val="009374DC"/>
    <w:rsid w:val="00937F6D"/>
    <w:rsid w:val="00940E5C"/>
    <w:rsid w:val="00940EE2"/>
    <w:rsid w:val="00941275"/>
    <w:rsid w:val="00941330"/>
    <w:rsid w:val="009414B3"/>
    <w:rsid w:val="00941748"/>
    <w:rsid w:val="009422DD"/>
    <w:rsid w:val="009425D1"/>
    <w:rsid w:val="00943136"/>
    <w:rsid w:val="00943B07"/>
    <w:rsid w:val="00943EF5"/>
    <w:rsid w:val="009455F3"/>
    <w:rsid w:val="0094576E"/>
    <w:rsid w:val="0094678A"/>
    <w:rsid w:val="00946DBD"/>
    <w:rsid w:val="00946E75"/>
    <w:rsid w:val="00947859"/>
    <w:rsid w:val="009501FA"/>
    <w:rsid w:val="009515F4"/>
    <w:rsid w:val="00952706"/>
    <w:rsid w:val="00954037"/>
    <w:rsid w:val="0095622B"/>
    <w:rsid w:val="0095750C"/>
    <w:rsid w:val="009579D1"/>
    <w:rsid w:val="00960EA3"/>
    <w:rsid w:val="0096314C"/>
    <w:rsid w:val="009637DA"/>
    <w:rsid w:val="00963820"/>
    <w:rsid w:val="0096408A"/>
    <w:rsid w:val="00964B41"/>
    <w:rsid w:val="00965A48"/>
    <w:rsid w:val="009660A2"/>
    <w:rsid w:val="00967609"/>
    <w:rsid w:val="00970995"/>
    <w:rsid w:val="00971A3C"/>
    <w:rsid w:val="0097221B"/>
    <w:rsid w:val="00972B68"/>
    <w:rsid w:val="00972DD3"/>
    <w:rsid w:val="0097517A"/>
    <w:rsid w:val="00975F57"/>
    <w:rsid w:val="00982499"/>
    <w:rsid w:val="009828BD"/>
    <w:rsid w:val="0098295D"/>
    <w:rsid w:val="00982E4F"/>
    <w:rsid w:val="00983D2A"/>
    <w:rsid w:val="00984918"/>
    <w:rsid w:val="009864FD"/>
    <w:rsid w:val="00986BB2"/>
    <w:rsid w:val="00987180"/>
    <w:rsid w:val="009904FE"/>
    <w:rsid w:val="00990F38"/>
    <w:rsid w:val="009912D8"/>
    <w:rsid w:val="00991B1A"/>
    <w:rsid w:val="009966B0"/>
    <w:rsid w:val="00996C68"/>
    <w:rsid w:val="00997303"/>
    <w:rsid w:val="009975AC"/>
    <w:rsid w:val="009A2479"/>
    <w:rsid w:val="009A28AB"/>
    <w:rsid w:val="009A4B2E"/>
    <w:rsid w:val="009A4CC8"/>
    <w:rsid w:val="009A6C7A"/>
    <w:rsid w:val="009A7673"/>
    <w:rsid w:val="009A7C9D"/>
    <w:rsid w:val="009B18F8"/>
    <w:rsid w:val="009B1D0C"/>
    <w:rsid w:val="009B25A3"/>
    <w:rsid w:val="009B29B5"/>
    <w:rsid w:val="009B2E40"/>
    <w:rsid w:val="009B351F"/>
    <w:rsid w:val="009B3832"/>
    <w:rsid w:val="009B7EEA"/>
    <w:rsid w:val="009C104D"/>
    <w:rsid w:val="009C1B11"/>
    <w:rsid w:val="009C1BAE"/>
    <w:rsid w:val="009C2A8F"/>
    <w:rsid w:val="009C2C9C"/>
    <w:rsid w:val="009C3BE9"/>
    <w:rsid w:val="009C425C"/>
    <w:rsid w:val="009C4C73"/>
    <w:rsid w:val="009C5C21"/>
    <w:rsid w:val="009C63A4"/>
    <w:rsid w:val="009C6CE9"/>
    <w:rsid w:val="009D1679"/>
    <w:rsid w:val="009D209F"/>
    <w:rsid w:val="009D2ABE"/>
    <w:rsid w:val="009D2BB9"/>
    <w:rsid w:val="009D31B8"/>
    <w:rsid w:val="009D4DB5"/>
    <w:rsid w:val="009D7C72"/>
    <w:rsid w:val="009D7CD2"/>
    <w:rsid w:val="009E0552"/>
    <w:rsid w:val="009E06CC"/>
    <w:rsid w:val="009E0C8B"/>
    <w:rsid w:val="009E1467"/>
    <w:rsid w:val="009E5010"/>
    <w:rsid w:val="009E68FF"/>
    <w:rsid w:val="009E77A8"/>
    <w:rsid w:val="009F1147"/>
    <w:rsid w:val="009F1CDA"/>
    <w:rsid w:val="009F2C06"/>
    <w:rsid w:val="009F3C3B"/>
    <w:rsid w:val="009F47D7"/>
    <w:rsid w:val="009F4B20"/>
    <w:rsid w:val="009F5A55"/>
    <w:rsid w:val="009F5AAE"/>
    <w:rsid w:val="009F6987"/>
    <w:rsid w:val="009F6C80"/>
    <w:rsid w:val="009F758D"/>
    <w:rsid w:val="009F7ABE"/>
    <w:rsid w:val="009F7BF7"/>
    <w:rsid w:val="00A013F2"/>
    <w:rsid w:val="00A04426"/>
    <w:rsid w:val="00A056B8"/>
    <w:rsid w:val="00A05B02"/>
    <w:rsid w:val="00A061EA"/>
    <w:rsid w:val="00A06F0F"/>
    <w:rsid w:val="00A079DF"/>
    <w:rsid w:val="00A07D5B"/>
    <w:rsid w:val="00A10DD9"/>
    <w:rsid w:val="00A117E1"/>
    <w:rsid w:val="00A11A9C"/>
    <w:rsid w:val="00A120EA"/>
    <w:rsid w:val="00A12F7A"/>
    <w:rsid w:val="00A13C3A"/>
    <w:rsid w:val="00A14CC0"/>
    <w:rsid w:val="00A17BDC"/>
    <w:rsid w:val="00A212E5"/>
    <w:rsid w:val="00A21F8E"/>
    <w:rsid w:val="00A23C28"/>
    <w:rsid w:val="00A23ED8"/>
    <w:rsid w:val="00A25636"/>
    <w:rsid w:val="00A261B5"/>
    <w:rsid w:val="00A263AE"/>
    <w:rsid w:val="00A26F56"/>
    <w:rsid w:val="00A27326"/>
    <w:rsid w:val="00A314A0"/>
    <w:rsid w:val="00A327E0"/>
    <w:rsid w:val="00A34DCA"/>
    <w:rsid w:val="00A35CA1"/>
    <w:rsid w:val="00A36C30"/>
    <w:rsid w:val="00A37BD8"/>
    <w:rsid w:val="00A37E06"/>
    <w:rsid w:val="00A407F4"/>
    <w:rsid w:val="00A40C86"/>
    <w:rsid w:val="00A41362"/>
    <w:rsid w:val="00A41633"/>
    <w:rsid w:val="00A41BAD"/>
    <w:rsid w:val="00A430F9"/>
    <w:rsid w:val="00A431FD"/>
    <w:rsid w:val="00A440AA"/>
    <w:rsid w:val="00A445DF"/>
    <w:rsid w:val="00A44BD9"/>
    <w:rsid w:val="00A44D2A"/>
    <w:rsid w:val="00A46299"/>
    <w:rsid w:val="00A46A97"/>
    <w:rsid w:val="00A503AB"/>
    <w:rsid w:val="00A5132F"/>
    <w:rsid w:val="00A51CD2"/>
    <w:rsid w:val="00A52057"/>
    <w:rsid w:val="00A52107"/>
    <w:rsid w:val="00A523F6"/>
    <w:rsid w:val="00A52B49"/>
    <w:rsid w:val="00A530F0"/>
    <w:rsid w:val="00A54286"/>
    <w:rsid w:val="00A558D8"/>
    <w:rsid w:val="00A57450"/>
    <w:rsid w:val="00A61E2C"/>
    <w:rsid w:val="00A62047"/>
    <w:rsid w:val="00A63E9C"/>
    <w:rsid w:val="00A6444C"/>
    <w:rsid w:val="00A66302"/>
    <w:rsid w:val="00A72113"/>
    <w:rsid w:val="00A739F2"/>
    <w:rsid w:val="00A74B91"/>
    <w:rsid w:val="00A74ECB"/>
    <w:rsid w:val="00A7709A"/>
    <w:rsid w:val="00A77206"/>
    <w:rsid w:val="00A77547"/>
    <w:rsid w:val="00A77872"/>
    <w:rsid w:val="00A81225"/>
    <w:rsid w:val="00A81C2B"/>
    <w:rsid w:val="00A81D60"/>
    <w:rsid w:val="00A81E51"/>
    <w:rsid w:val="00A81EFF"/>
    <w:rsid w:val="00A820D5"/>
    <w:rsid w:val="00A828C7"/>
    <w:rsid w:val="00A842C1"/>
    <w:rsid w:val="00A84E94"/>
    <w:rsid w:val="00A86011"/>
    <w:rsid w:val="00A869E6"/>
    <w:rsid w:val="00A87C5C"/>
    <w:rsid w:val="00A923BC"/>
    <w:rsid w:val="00A93353"/>
    <w:rsid w:val="00A9378E"/>
    <w:rsid w:val="00A93A99"/>
    <w:rsid w:val="00A967F1"/>
    <w:rsid w:val="00AA1361"/>
    <w:rsid w:val="00AA42E2"/>
    <w:rsid w:val="00AA4C56"/>
    <w:rsid w:val="00AA5B25"/>
    <w:rsid w:val="00AA7D11"/>
    <w:rsid w:val="00AA7D44"/>
    <w:rsid w:val="00AB2582"/>
    <w:rsid w:val="00AB29F7"/>
    <w:rsid w:val="00AB3633"/>
    <w:rsid w:val="00AB45F5"/>
    <w:rsid w:val="00AB61C4"/>
    <w:rsid w:val="00AB6AE0"/>
    <w:rsid w:val="00AB6BC4"/>
    <w:rsid w:val="00AB7104"/>
    <w:rsid w:val="00AB7826"/>
    <w:rsid w:val="00AC02AD"/>
    <w:rsid w:val="00AC0DA6"/>
    <w:rsid w:val="00AC1AFE"/>
    <w:rsid w:val="00AC35F0"/>
    <w:rsid w:val="00AC58F1"/>
    <w:rsid w:val="00AC675E"/>
    <w:rsid w:val="00AD5525"/>
    <w:rsid w:val="00AD7B15"/>
    <w:rsid w:val="00AE06BB"/>
    <w:rsid w:val="00AE078B"/>
    <w:rsid w:val="00AE10FC"/>
    <w:rsid w:val="00AE11D6"/>
    <w:rsid w:val="00AE24FA"/>
    <w:rsid w:val="00AE3017"/>
    <w:rsid w:val="00AE36BC"/>
    <w:rsid w:val="00AE4672"/>
    <w:rsid w:val="00AE47B9"/>
    <w:rsid w:val="00AE5F2C"/>
    <w:rsid w:val="00AE626B"/>
    <w:rsid w:val="00AE6A50"/>
    <w:rsid w:val="00AF0D77"/>
    <w:rsid w:val="00AF31E3"/>
    <w:rsid w:val="00AF3804"/>
    <w:rsid w:val="00AF4A02"/>
    <w:rsid w:val="00AF680E"/>
    <w:rsid w:val="00AF6844"/>
    <w:rsid w:val="00AF6BDD"/>
    <w:rsid w:val="00AF7D51"/>
    <w:rsid w:val="00B01D4E"/>
    <w:rsid w:val="00B051AC"/>
    <w:rsid w:val="00B060FD"/>
    <w:rsid w:val="00B07152"/>
    <w:rsid w:val="00B07C42"/>
    <w:rsid w:val="00B114F7"/>
    <w:rsid w:val="00B11861"/>
    <w:rsid w:val="00B128A4"/>
    <w:rsid w:val="00B129FC"/>
    <w:rsid w:val="00B13663"/>
    <w:rsid w:val="00B159E1"/>
    <w:rsid w:val="00B16204"/>
    <w:rsid w:val="00B16A79"/>
    <w:rsid w:val="00B20D6A"/>
    <w:rsid w:val="00B21C5E"/>
    <w:rsid w:val="00B2515F"/>
    <w:rsid w:val="00B25E22"/>
    <w:rsid w:val="00B26815"/>
    <w:rsid w:val="00B30A4C"/>
    <w:rsid w:val="00B31331"/>
    <w:rsid w:val="00B32230"/>
    <w:rsid w:val="00B32D92"/>
    <w:rsid w:val="00B33A1C"/>
    <w:rsid w:val="00B34512"/>
    <w:rsid w:val="00B352DA"/>
    <w:rsid w:val="00B35CAF"/>
    <w:rsid w:val="00B3604D"/>
    <w:rsid w:val="00B36290"/>
    <w:rsid w:val="00B36A3E"/>
    <w:rsid w:val="00B37150"/>
    <w:rsid w:val="00B403C1"/>
    <w:rsid w:val="00B4344B"/>
    <w:rsid w:val="00B44D0F"/>
    <w:rsid w:val="00B464D4"/>
    <w:rsid w:val="00B505B2"/>
    <w:rsid w:val="00B5205C"/>
    <w:rsid w:val="00B54F12"/>
    <w:rsid w:val="00B56859"/>
    <w:rsid w:val="00B56A50"/>
    <w:rsid w:val="00B60433"/>
    <w:rsid w:val="00B63ABC"/>
    <w:rsid w:val="00B65415"/>
    <w:rsid w:val="00B65650"/>
    <w:rsid w:val="00B706FC"/>
    <w:rsid w:val="00B71743"/>
    <w:rsid w:val="00B71A30"/>
    <w:rsid w:val="00B71C9E"/>
    <w:rsid w:val="00B71D77"/>
    <w:rsid w:val="00B757EB"/>
    <w:rsid w:val="00B75EB4"/>
    <w:rsid w:val="00B8198F"/>
    <w:rsid w:val="00B8281B"/>
    <w:rsid w:val="00B83803"/>
    <w:rsid w:val="00B83D01"/>
    <w:rsid w:val="00B8422E"/>
    <w:rsid w:val="00B84C38"/>
    <w:rsid w:val="00B84FB2"/>
    <w:rsid w:val="00B8521B"/>
    <w:rsid w:val="00B85554"/>
    <w:rsid w:val="00B85839"/>
    <w:rsid w:val="00B85E7F"/>
    <w:rsid w:val="00B86D8C"/>
    <w:rsid w:val="00B87135"/>
    <w:rsid w:val="00B87AF2"/>
    <w:rsid w:val="00B924FF"/>
    <w:rsid w:val="00B92FFA"/>
    <w:rsid w:val="00B93039"/>
    <w:rsid w:val="00B937F1"/>
    <w:rsid w:val="00B94843"/>
    <w:rsid w:val="00B95923"/>
    <w:rsid w:val="00B96050"/>
    <w:rsid w:val="00BA01A7"/>
    <w:rsid w:val="00BA0D39"/>
    <w:rsid w:val="00BA148E"/>
    <w:rsid w:val="00BA3415"/>
    <w:rsid w:val="00BA3CC8"/>
    <w:rsid w:val="00BA7558"/>
    <w:rsid w:val="00BA7CDD"/>
    <w:rsid w:val="00BB0BE7"/>
    <w:rsid w:val="00BB0D52"/>
    <w:rsid w:val="00BB2712"/>
    <w:rsid w:val="00BB345D"/>
    <w:rsid w:val="00BB429A"/>
    <w:rsid w:val="00BB61FD"/>
    <w:rsid w:val="00BC0354"/>
    <w:rsid w:val="00BC05EF"/>
    <w:rsid w:val="00BC1547"/>
    <w:rsid w:val="00BC1B01"/>
    <w:rsid w:val="00BC3764"/>
    <w:rsid w:val="00BC38BB"/>
    <w:rsid w:val="00BC3D07"/>
    <w:rsid w:val="00BC3DBC"/>
    <w:rsid w:val="00BC3F08"/>
    <w:rsid w:val="00BC5788"/>
    <w:rsid w:val="00BC621D"/>
    <w:rsid w:val="00BC6664"/>
    <w:rsid w:val="00BD094B"/>
    <w:rsid w:val="00BD229A"/>
    <w:rsid w:val="00BD2F7C"/>
    <w:rsid w:val="00BD3449"/>
    <w:rsid w:val="00BD379A"/>
    <w:rsid w:val="00BD4E44"/>
    <w:rsid w:val="00BD504F"/>
    <w:rsid w:val="00BD56E3"/>
    <w:rsid w:val="00BD6477"/>
    <w:rsid w:val="00BD71A3"/>
    <w:rsid w:val="00BD748B"/>
    <w:rsid w:val="00BD76A5"/>
    <w:rsid w:val="00BD7AB9"/>
    <w:rsid w:val="00BE050C"/>
    <w:rsid w:val="00BE0B09"/>
    <w:rsid w:val="00BE0F47"/>
    <w:rsid w:val="00BE21D9"/>
    <w:rsid w:val="00BE230F"/>
    <w:rsid w:val="00BE286F"/>
    <w:rsid w:val="00BE4291"/>
    <w:rsid w:val="00BE5D5D"/>
    <w:rsid w:val="00BE6830"/>
    <w:rsid w:val="00BE70CC"/>
    <w:rsid w:val="00BE74E9"/>
    <w:rsid w:val="00BE7F8C"/>
    <w:rsid w:val="00BF03A0"/>
    <w:rsid w:val="00BF3009"/>
    <w:rsid w:val="00BF3683"/>
    <w:rsid w:val="00BF393C"/>
    <w:rsid w:val="00BF46A7"/>
    <w:rsid w:val="00BF4E58"/>
    <w:rsid w:val="00BF4EF1"/>
    <w:rsid w:val="00BF5082"/>
    <w:rsid w:val="00BF5B6A"/>
    <w:rsid w:val="00BF6F77"/>
    <w:rsid w:val="00BF75BD"/>
    <w:rsid w:val="00C00D53"/>
    <w:rsid w:val="00C02EFD"/>
    <w:rsid w:val="00C03410"/>
    <w:rsid w:val="00C043D3"/>
    <w:rsid w:val="00C0561E"/>
    <w:rsid w:val="00C05DA7"/>
    <w:rsid w:val="00C10439"/>
    <w:rsid w:val="00C10793"/>
    <w:rsid w:val="00C10C17"/>
    <w:rsid w:val="00C13069"/>
    <w:rsid w:val="00C13239"/>
    <w:rsid w:val="00C138B6"/>
    <w:rsid w:val="00C1456E"/>
    <w:rsid w:val="00C1488B"/>
    <w:rsid w:val="00C14A22"/>
    <w:rsid w:val="00C14C2D"/>
    <w:rsid w:val="00C154C2"/>
    <w:rsid w:val="00C15FA9"/>
    <w:rsid w:val="00C1606B"/>
    <w:rsid w:val="00C1662B"/>
    <w:rsid w:val="00C169E3"/>
    <w:rsid w:val="00C17D7E"/>
    <w:rsid w:val="00C17EB3"/>
    <w:rsid w:val="00C20DE6"/>
    <w:rsid w:val="00C21BCB"/>
    <w:rsid w:val="00C2496E"/>
    <w:rsid w:val="00C24D1F"/>
    <w:rsid w:val="00C25468"/>
    <w:rsid w:val="00C274C2"/>
    <w:rsid w:val="00C2760F"/>
    <w:rsid w:val="00C32093"/>
    <w:rsid w:val="00C3349E"/>
    <w:rsid w:val="00C34679"/>
    <w:rsid w:val="00C35A91"/>
    <w:rsid w:val="00C362E9"/>
    <w:rsid w:val="00C36AA6"/>
    <w:rsid w:val="00C36F1F"/>
    <w:rsid w:val="00C37804"/>
    <w:rsid w:val="00C40B44"/>
    <w:rsid w:val="00C41837"/>
    <w:rsid w:val="00C42B50"/>
    <w:rsid w:val="00C42EFB"/>
    <w:rsid w:val="00C43273"/>
    <w:rsid w:val="00C432DA"/>
    <w:rsid w:val="00C4403A"/>
    <w:rsid w:val="00C44C24"/>
    <w:rsid w:val="00C45081"/>
    <w:rsid w:val="00C46DF9"/>
    <w:rsid w:val="00C50086"/>
    <w:rsid w:val="00C504A2"/>
    <w:rsid w:val="00C50DE7"/>
    <w:rsid w:val="00C516BB"/>
    <w:rsid w:val="00C51F10"/>
    <w:rsid w:val="00C52379"/>
    <w:rsid w:val="00C530FA"/>
    <w:rsid w:val="00C5385E"/>
    <w:rsid w:val="00C547A1"/>
    <w:rsid w:val="00C54BE6"/>
    <w:rsid w:val="00C55EC8"/>
    <w:rsid w:val="00C55FEE"/>
    <w:rsid w:val="00C5731E"/>
    <w:rsid w:val="00C602A1"/>
    <w:rsid w:val="00C60850"/>
    <w:rsid w:val="00C61B6C"/>
    <w:rsid w:val="00C61ED5"/>
    <w:rsid w:val="00C6258A"/>
    <w:rsid w:val="00C62607"/>
    <w:rsid w:val="00C629E6"/>
    <w:rsid w:val="00C63520"/>
    <w:rsid w:val="00C66917"/>
    <w:rsid w:val="00C66A20"/>
    <w:rsid w:val="00C66BED"/>
    <w:rsid w:val="00C6725B"/>
    <w:rsid w:val="00C70D3A"/>
    <w:rsid w:val="00C71187"/>
    <w:rsid w:val="00C7291B"/>
    <w:rsid w:val="00C72AF6"/>
    <w:rsid w:val="00C72E9C"/>
    <w:rsid w:val="00C73A34"/>
    <w:rsid w:val="00C73C4F"/>
    <w:rsid w:val="00C73D2D"/>
    <w:rsid w:val="00C753B0"/>
    <w:rsid w:val="00C76611"/>
    <w:rsid w:val="00C76A55"/>
    <w:rsid w:val="00C771A1"/>
    <w:rsid w:val="00C805A7"/>
    <w:rsid w:val="00C80618"/>
    <w:rsid w:val="00C84A5F"/>
    <w:rsid w:val="00C85068"/>
    <w:rsid w:val="00C859F9"/>
    <w:rsid w:val="00C861C0"/>
    <w:rsid w:val="00C863AB"/>
    <w:rsid w:val="00C87959"/>
    <w:rsid w:val="00C87B9F"/>
    <w:rsid w:val="00C91B0B"/>
    <w:rsid w:val="00C941FE"/>
    <w:rsid w:val="00C95096"/>
    <w:rsid w:val="00C95AA2"/>
    <w:rsid w:val="00C96489"/>
    <w:rsid w:val="00C96A0B"/>
    <w:rsid w:val="00C96DF4"/>
    <w:rsid w:val="00CA13CC"/>
    <w:rsid w:val="00CA1425"/>
    <w:rsid w:val="00CA1491"/>
    <w:rsid w:val="00CA2313"/>
    <w:rsid w:val="00CA24EC"/>
    <w:rsid w:val="00CA28C1"/>
    <w:rsid w:val="00CA342C"/>
    <w:rsid w:val="00CA4167"/>
    <w:rsid w:val="00CA4AF2"/>
    <w:rsid w:val="00CA68F8"/>
    <w:rsid w:val="00CA7862"/>
    <w:rsid w:val="00CA7979"/>
    <w:rsid w:val="00CB0611"/>
    <w:rsid w:val="00CB152C"/>
    <w:rsid w:val="00CB25A5"/>
    <w:rsid w:val="00CB2829"/>
    <w:rsid w:val="00CB2AD1"/>
    <w:rsid w:val="00CB2B30"/>
    <w:rsid w:val="00CB30C9"/>
    <w:rsid w:val="00CB3762"/>
    <w:rsid w:val="00CB467B"/>
    <w:rsid w:val="00CB4E25"/>
    <w:rsid w:val="00CB53C1"/>
    <w:rsid w:val="00CB6209"/>
    <w:rsid w:val="00CB62B6"/>
    <w:rsid w:val="00CB683B"/>
    <w:rsid w:val="00CB716E"/>
    <w:rsid w:val="00CB71A5"/>
    <w:rsid w:val="00CB79DB"/>
    <w:rsid w:val="00CC0C8F"/>
    <w:rsid w:val="00CC14E2"/>
    <w:rsid w:val="00CC19C5"/>
    <w:rsid w:val="00CC2FCA"/>
    <w:rsid w:val="00CC391E"/>
    <w:rsid w:val="00CC39E1"/>
    <w:rsid w:val="00CC3DBB"/>
    <w:rsid w:val="00CC42ED"/>
    <w:rsid w:val="00CC776E"/>
    <w:rsid w:val="00CC7B01"/>
    <w:rsid w:val="00CD05A5"/>
    <w:rsid w:val="00CD0945"/>
    <w:rsid w:val="00CD0B2E"/>
    <w:rsid w:val="00CD2180"/>
    <w:rsid w:val="00CD2D49"/>
    <w:rsid w:val="00CD2EF4"/>
    <w:rsid w:val="00CD46AE"/>
    <w:rsid w:val="00CD560C"/>
    <w:rsid w:val="00CD570E"/>
    <w:rsid w:val="00CD5777"/>
    <w:rsid w:val="00CD5A9A"/>
    <w:rsid w:val="00CD6936"/>
    <w:rsid w:val="00CD69CA"/>
    <w:rsid w:val="00CD7956"/>
    <w:rsid w:val="00CE292F"/>
    <w:rsid w:val="00CE406E"/>
    <w:rsid w:val="00CE48F8"/>
    <w:rsid w:val="00CE57DE"/>
    <w:rsid w:val="00CE6CBF"/>
    <w:rsid w:val="00CF03BF"/>
    <w:rsid w:val="00CF231B"/>
    <w:rsid w:val="00CF2EEF"/>
    <w:rsid w:val="00CF698B"/>
    <w:rsid w:val="00CF6AFA"/>
    <w:rsid w:val="00D0164E"/>
    <w:rsid w:val="00D019AD"/>
    <w:rsid w:val="00D04B93"/>
    <w:rsid w:val="00D07E0F"/>
    <w:rsid w:val="00D10585"/>
    <w:rsid w:val="00D118F0"/>
    <w:rsid w:val="00D12611"/>
    <w:rsid w:val="00D1262B"/>
    <w:rsid w:val="00D126B7"/>
    <w:rsid w:val="00D13462"/>
    <w:rsid w:val="00D15D5D"/>
    <w:rsid w:val="00D16030"/>
    <w:rsid w:val="00D22BED"/>
    <w:rsid w:val="00D22E51"/>
    <w:rsid w:val="00D249EE"/>
    <w:rsid w:val="00D251CF"/>
    <w:rsid w:val="00D257A8"/>
    <w:rsid w:val="00D25C1C"/>
    <w:rsid w:val="00D26729"/>
    <w:rsid w:val="00D27B27"/>
    <w:rsid w:val="00D30323"/>
    <w:rsid w:val="00D31DD7"/>
    <w:rsid w:val="00D33545"/>
    <w:rsid w:val="00D33B48"/>
    <w:rsid w:val="00D33E78"/>
    <w:rsid w:val="00D35605"/>
    <w:rsid w:val="00D36153"/>
    <w:rsid w:val="00D36C58"/>
    <w:rsid w:val="00D372B6"/>
    <w:rsid w:val="00D37D37"/>
    <w:rsid w:val="00D406CA"/>
    <w:rsid w:val="00D44A93"/>
    <w:rsid w:val="00D45E1D"/>
    <w:rsid w:val="00D463B3"/>
    <w:rsid w:val="00D47548"/>
    <w:rsid w:val="00D47AA4"/>
    <w:rsid w:val="00D47AFC"/>
    <w:rsid w:val="00D52424"/>
    <w:rsid w:val="00D54635"/>
    <w:rsid w:val="00D546B4"/>
    <w:rsid w:val="00D551DC"/>
    <w:rsid w:val="00D552C9"/>
    <w:rsid w:val="00D553B6"/>
    <w:rsid w:val="00D56EE7"/>
    <w:rsid w:val="00D605A3"/>
    <w:rsid w:val="00D61503"/>
    <w:rsid w:val="00D61849"/>
    <w:rsid w:val="00D64AC2"/>
    <w:rsid w:val="00D658F0"/>
    <w:rsid w:val="00D66DA8"/>
    <w:rsid w:val="00D67E31"/>
    <w:rsid w:val="00D67FB2"/>
    <w:rsid w:val="00D70ED7"/>
    <w:rsid w:val="00D723E2"/>
    <w:rsid w:val="00D72429"/>
    <w:rsid w:val="00D72696"/>
    <w:rsid w:val="00D73360"/>
    <w:rsid w:val="00D73C97"/>
    <w:rsid w:val="00D7400F"/>
    <w:rsid w:val="00D74186"/>
    <w:rsid w:val="00D75B5D"/>
    <w:rsid w:val="00D76379"/>
    <w:rsid w:val="00D7716E"/>
    <w:rsid w:val="00D80008"/>
    <w:rsid w:val="00D828F5"/>
    <w:rsid w:val="00D82A80"/>
    <w:rsid w:val="00D82CD2"/>
    <w:rsid w:val="00D832E5"/>
    <w:rsid w:val="00D83367"/>
    <w:rsid w:val="00D83720"/>
    <w:rsid w:val="00D83DBF"/>
    <w:rsid w:val="00D85329"/>
    <w:rsid w:val="00D87870"/>
    <w:rsid w:val="00D87A39"/>
    <w:rsid w:val="00D90983"/>
    <w:rsid w:val="00D91002"/>
    <w:rsid w:val="00D91281"/>
    <w:rsid w:val="00D91944"/>
    <w:rsid w:val="00D919E0"/>
    <w:rsid w:val="00D91B39"/>
    <w:rsid w:val="00D91CAD"/>
    <w:rsid w:val="00D9366E"/>
    <w:rsid w:val="00D973EC"/>
    <w:rsid w:val="00D97968"/>
    <w:rsid w:val="00DA0453"/>
    <w:rsid w:val="00DA1977"/>
    <w:rsid w:val="00DA1CF8"/>
    <w:rsid w:val="00DA2B6C"/>
    <w:rsid w:val="00DA3B60"/>
    <w:rsid w:val="00DA57C2"/>
    <w:rsid w:val="00DA5C4D"/>
    <w:rsid w:val="00DB0037"/>
    <w:rsid w:val="00DB0381"/>
    <w:rsid w:val="00DB3671"/>
    <w:rsid w:val="00DB36DA"/>
    <w:rsid w:val="00DB65D2"/>
    <w:rsid w:val="00DB6909"/>
    <w:rsid w:val="00DB7A62"/>
    <w:rsid w:val="00DC015B"/>
    <w:rsid w:val="00DC0E17"/>
    <w:rsid w:val="00DC2166"/>
    <w:rsid w:val="00DC22B6"/>
    <w:rsid w:val="00DC57A5"/>
    <w:rsid w:val="00DC5C7C"/>
    <w:rsid w:val="00DC62FA"/>
    <w:rsid w:val="00DC6E30"/>
    <w:rsid w:val="00DC7E06"/>
    <w:rsid w:val="00DC7E32"/>
    <w:rsid w:val="00DD0568"/>
    <w:rsid w:val="00DD0CCF"/>
    <w:rsid w:val="00DD10B3"/>
    <w:rsid w:val="00DD395B"/>
    <w:rsid w:val="00DD395E"/>
    <w:rsid w:val="00DD41BF"/>
    <w:rsid w:val="00DD4579"/>
    <w:rsid w:val="00DD637A"/>
    <w:rsid w:val="00DD7832"/>
    <w:rsid w:val="00DE0776"/>
    <w:rsid w:val="00DE08D4"/>
    <w:rsid w:val="00DE097D"/>
    <w:rsid w:val="00DE0C2D"/>
    <w:rsid w:val="00DE2FF5"/>
    <w:rsid w:val="00DE46D6"/>
    <w:rsid w:val="00DE5434"/>
    <w:rsid w:val="00DE5590"/>
    <w:rsid w:val="00DE5838"/>
    <w:rsid w:val="00DE623E"/>
    <w:rsid w:val="00DF0733"/>
    <w:rsid w:val="00DF080A"/>
    <w:rsid w:val="00DF0FBE"/>
    <w:rsid w:val="00DF12A4"/>
    <w:rsid w:val="00DF1690"/>
    <w:rsid w:val="00DF3506"/>
    <w:rsid w:val="00DF3EF1"/>
    <w:rsid w:val="00DF4139"/>
    <w:rsid w:val="00DF57B3"/>
    <w:rsid w:val="00E00332"/>
    <w:rsid w:val="00E00D69"/>
    <w:rsid w:val="00E0138C"/>
    <w:rsid w:val="00E02273"/>
    <w:rsid w:val="00E06AB4"/>
    <w:rsid w:val="00E06CF5"/>
    <w:rsid w:val="00E0771B"/>
    <w:rsid w:val="00E07E29"/>
    <w:rsid w:val="00E10770"/>
    <w:rsid w:val="00E11AB6"/>
    <w:rsid w:val="00E1278F"/>
    <w:rsid w:val="00E131C4"/>
    <w:rsid w:val="00E137E1"/>
    <w:rsid w:val="00E13F47"/>
    <w:rsid w:val="00E14CAF"/>
    <w:rsid w:val="00E14D21"/>
    <w:rsid w:val="00E15799"/>
    <w:rsid w:val="00E17C11"/>
    <w:rsid w:val="00E20AC1"/>
    <w:rsid w:val="00E2192A"/>
    <w:rsid w:val="00E22615"/>
    <w:rsid w:val="00E232D0"/>
    <w:rsid w:val="00E24438"/>
    <w:rsid w:val="00E24511"/>
    <w:rsid w:val="00E261DD"/>
    <w:rsid w:val="00E262CF"/>
    <w:rsid w:val="00E26C28"/>
    <w:rsid w:val="00E27082"/>
    <w:rsid w:val="00E275E7"/>
    <w:rsid w:val="00E27B2D"/>
    <w:rsid w:val="00E30ACE"/>
    <w:rsid w:val="00E31296"/>
    <w:rsid w:val="00E31AF1"/>
    <w:rsid w:val="00E33132"/>
    <w:rsid w:val="00E33A25"/>
    <w:rsid w:val="00E33CE2"/>
    <w:rsid w:val="00E33D75"/>
    <w:rsid w:val="00E3449E"/>
    <w:rsid w:val="00E356E2"/>
    <w:rsid w:val="00E35BC0"/>
    <w:rsid w:val="00E35E11"/>
    <w:rsid w:val="00E40B37"/>
    <w:rsid w:val="00E4100A"/>
    <w:rsid w:val="00E42671"/>
    <w:rsid w:val="00E42D91"/>
    <w:rsid w:val="00E4328C"/>
    <w:rsid w:val="00E43EC1"/>
    <w:rsid w:val="00E4498C"/>
    <w:rsid w:val="00E4500F"/>
    <w:rsid w:val="00E45739"/>
    <w:rsid w:val="00E46408"/>
    <w:rsid w:val="00E46572"/>
    <w:rsid w:val="00E46A84"/>
    <w:rsid w:val="00E47F70"/>
    <w:rsid w:val="00E50E1F"/>
    <w:rsid w:val="00E510D5"/>
    <w:rsid w:val="00E5122D"/>
    <w:rsid w:val="00E51F2A"/>
    <w:rsid w:val="00E53DB3"/>
    <w:rsid w:val="00E544E4"/>
    <w:rsid w:val="00E560F3"/>
    <w:rsid w:val="00E56379"/>
    <w:rsid w:val="00E57BE6"/>
    <w:rsid w:val="00E60340"/>
    <w:rsid w:val="00E60DDF"/>
    <w:rsid w:val="00E61B9D"/>
    <w:rsid w:val="00E633E7"/>
    <w:rsid w:val="00E6401D"/>
    <w:rsid w:val="00E65664"/>
    <w:rsid w:val="00E6583C"/>
    <w:rsid w:val="00E65B63"/>
    <w:rsid w:val="00E67090"/>
    <w:rsid w:val="00E71453"/>
    <w:rsid w:val="00E72BAF"/>
    <w:rsid w:val="00E72D4A"/>
    <w:rsid w:val="00E73A82"/>
    <w:rsid w:val="00E75BE6"/>
    <w:rsid w:val="00E7646F"/>
    <w:rsid w:val="00E767F0"/>
    <w:rsid w:val="00E77FDF"/>
    <w:rsid w:val="00E80894"/>
    <w:rsid w:val="00E8168F"/>
    <w:rsid w:val="00E81B4C"/>
    <w:rsid w:val="00E821AB"/>
    <w:rsid w:val="00E82361"/>
    <w:rsid w:val="00E82834"/>
    <w:rsid w:val="00E82B5A"/>
    <w:rsid w:val="00E83225"/>
    <w:rsid w:val="00E87EB2"/>
    <w:rsid w:val="00E90A15"/>
    <w:rsid w:val="00E90C45"/>
    <w:rsid w:val="00E91B65"/>
    <w:rsid w:val="00E92E24"/>
    <w:rsid w:val="00E94170"/>
    <w:rsid w:val="00E95525"/>
    <w:rsid w:val="00E95977"/>
    <w:rsid w:val="00E95F08"/>
    <w:rsid w:val="00E962C5"/>
    <w:rsid w:val="00EA019E"/>
    <w:rsid w:val="00EA1347"/>
    <w:rsid w:val="00EA315C"/>
    <w:rsid w:val="00EA31FC"/>
    <w:rsid w:val="00EA357A"/>
    <w:rsid w:val="00EA3F80"/>
    <w:rsid w:val="00EA433A"/>
    <w:rsid w:val="00EA4912"/>
    <w:rsid w:val="00EA5961"/>
    <w:rsid w:val="00EB025B"/>
    <w:rsid w:val="00EB0440"/>
    <w:rsid w:val="00EB17ED"/>
    <w:rsid w:val="00EB1D92"/>
    <w:rsid w:val="00EB1EEA"/>
    <w:rsid w:val="00EB2503"/>
    <w:rsid w:val="00EB3697"/>
    <w:rsid w:val="00EB3D53"/>
    <w:rsid w:val="00EB40BD"/>
    <w:rsid w:val="00EB6FDA"/>
    <w:rsid w:val="00EB704D"/>
    <w:rsid w:val="00EC0C98"/>
    <w:rsid w:val="00EC142B"/>
    <w:rsid w:val="00EC1752"/>
    <w:rsid w:val="00EC237B"/>
    <w:rsid w:val="00EC253E"/>
    <w:rsid w:val="00EC2834"/>
    <w:rsid w:val="00EC47CA"/>
    <w:rsid w:val="00EC4A04"/>
    <w:rsid w:val="00EC55A9"/>
    <w:rsid w:val="00EC5DE4"/>
    <w:rsid w:val="00EC6B5E"/>
    <w:rsid w:val="00ED04D2"/>
    <w:rsid w:val="00ED1177"/>
    <w:rsid w:val="00ED16AF"/>
    <w:rsid w:val="00ED1D4B"/>
    <w:rsid w:val="00ED21D1"/>
    <w:rsid w:val="00ED3E50"/>
    <w:rsid w:val="00ED5964"/>
    <w:rsid w:val="00ED5C60"/>
    <w:rsid w:val="00EE1995"/>
    <w:rsid w:val="00EE1DEF"/>
    <w:rsid w:val="00EE293E"/>
    <w:rsid w:val="00EE2A18"/>
    <w:rsid w:val="00EE4812"/>
    <w:rsid w:val="00EE4952"/>
    <w:rsid w:val="00EE4CD2"/>
    <w:rsid w:val="00EE7A06"/>
    <w:rsid w:val="00EE7C55"/>
    <w:rsid w:val="00EF1670"/>
    <w:rsid w:val="00EF2118"/>
    <w:rsid w:val="00EF37B1"/>
    <w:rsid w:val="00EF4AEB"/>
    <w:rsid w:val="00EF5D75"/>
    <w:rsid w:val="00EF6571"/>
    <w:rsid w:val="00EF6D3C"/>
    <w:rsid w:val="00F016B3"/>
    <w:rsid w:val="00F01EBD"/>
    <w:rsid w:val="00F02783"/>
    <w:rsid w:val="00F02BB0"/>
    <w:rsid w:val="00F04175"/>
    <w:rsid w:val="00F0459A"/>
    <w:rsid w:val="00F06637"/>
    <w:rsid w:val="00F10089"/>
    <w:rsid w:val="00F105DA"/>
    <w:rsid w:val="00F122D7"/>
    <w:rsid w:val="00F1553E"/>
    <w:rsid w:val="00F15E13"/>
    <w:rsid w:val="00F20383"/>
    <w:rsid w:val="00F206C9"/>
    <w:rsid w:val="00F20CB5"/>
    <w:rsid w:val="00F21130"/>
    <w:rsid w:val="00F21A37"/>
    <w:rsid w:val="00F236F3"/>
    <w:rsid w:val="00F2441E"/>
    <w:rsid w:val="00F25073"/>
    <w:rsid w:val="00F25589"/>
    <w:rsid w:val="00F25D88"/>
    <w:rsid w:val="00F26168"/>
    <w:rsid w:val="00F268B7"/>
    <w:rsid w:val="00F27793"/>
    <w:rsid w:val="00F30049"/>
    <w:rsid w:val="00F31F68"/>
    <w:rsid w:val="00F32150"/>
    <w:rsid w:val="00F3260A"/>
    <w:rsid w:val="00F3308A"/>
    <w:rsid w:val="00F33982"/>
    <w:rsid w:val="00F33FCF"/>
    <w:rsid w:val="00F35E37"/>
    <w:rsid w:val="00F35F71"/>
    <w:rsid w:val="00F42364"/>
    <w:rsid w:val="00F423C6"/>
    <w:rsid w:val="00F43ECD"/>
    <w:rsid w:val="00F44B6D"/>
    <w:rsid w:val="00F4544E"/>
    <w:rsid w:val="00F51F82"/>
    <w:rsid w:val="00F52412"/>
    <w:rsid w:val="00F534A2"/>
    <w:rsid w:val="00F55408"/>
    <w:rsid w:val="00F601CA"/>
    <w:rsid w:val="00F60697"/>
    <w:rsid w:val="00F6082D"/>
    <w:rsid w:val="00F6151C"/>
    <w:rsid w:val="00F61536"/>
    <w:rsid w:val="00F61BD1"/>
    <w:rsid w:val="00F62432"/>
    <w:rsid w:val="00F62869"/>
    <w:rsid w:val="00F64081"/>
    <w:rsid w:val="00F66FEC"/>
    <w:rsid w:val="00F70F36"/>
    <w:rsid w:val="00F71459"/>
    <w:rsid w:val="00F7191F"/>
    <w:rsid w:val="00F71FA9"/>
    <w:rsid w:val="00F72BC4"/>
    <w:rsid w:val="00F73F98"/>
    <w:rsid w:val="00F76E17"/>
    <w:rsid w:val="00F81833"/>
    <w:rsid w:val="00F81983"/>
    <w:rsid w:val="00F81AA7"/>
    <w:rsid w:val="00F8224D"/>
    <w:rsid w:val="00F82603"/>
    <w:rsid w:val="00F82779"/>
    <w:rsid w:val="00F86917"/>
    <w:rsid w:val="00F87453"/>
    <w:rsid w:val="00F90B86"/>
    <w:rsid w:val="00F91096"/>
    <w:rsid w:val="00F93D28"/>
    <w:rsid w:val="00F94319"/>
    <w:rsid w:val="00F9433E"/>
    <w:rsid w:val="00F944DE"/>
    <w:rsid w:val="00F9467C"/>
    <w:rsid w:val="00F94F1C"/>
    <w:rsid w:val="00F957F9"/>
    <w:rsid w:val="00F95B3E"/>
    <w:rsid w:val="00F96E33"/>
    <w:rsid w:val="00FA0BA5"/>
    <w:rsid w:val="00FA0E6F"/>
    <w:rsid w:val="00FA12DF"/>
    <w:rsid w:val="00FA1B07"/>
    <w:rsid w:val="00FA3FC4"/>
    <w:rsid w:val="00FA433E"/>
    <w:rsid w:val="00FA6AD9"/>
    <w:rsid w:val="00FA7C7D"/>
    <w:rsid w:val="00FB124B"/>
    <w:rsid w:val="00FB3016"/>
    <w:rsid w:val="00FB389A"/>
    <w:rsid w:val="00FB3B5C"/>
    <w:rsid w:val="00FB3C41"/>
    <w:rsid w:val="00FB4696"/>
    <w:rsid w:val="00FB7DBB"/>
    <w:rsid w:val="00FC14AF"/>
    <w:rsid w:val="00FC1948"/>
    <w:rsid w:val="00FC1CDA"/>
    <w:rsid w:val="00FC2E3E"/>
    <w:rsid w:val="00FC3795"/>
    <w:rsid w:val="00FC4670"/>
    <w:rsid w:val="00FC4F26"/>
    <w:rsid w:val="00FC5FAC"/>
    <w:rsid w:val="00FC7379"/>
    <w:rsid w:val="00FC7598"/>
    <w:rsid w:val="00FD0EE6"/>
    <w:rsid w:val="00FD103E"/>
    <w:rsid w:val="00FD2373"/>
    <w:rsid w:val="00FD312A"/>
    <w:rsid w:val="00FD352C"/>
    <w:rsid w:val="00FD37CF"/>
    <w:rsid w:val="00FD5164"/>
    <w:rsid w:val="00FD5B9B"/>
    <w:rsid w:val="00FD5C64"/>
    <w:rsid w:val="00FD6E09"/>
    <w:rsid w:val="00FD6E44"/>
    <w:rsid w:val="00FD7CA9"/>
    <w:rsid w:val="00FD7D67"/>
    <w:rsid w:val="00FE176A"/>
    <w:rsid w:val="00FE1A39"/>
    <w:rsid w:val="00FE1B04"/>
    <w:rsid w:val="00FE2293"/>
    <w:rsid w:val="00FE2E7F"/>
    <w:rsid w:val="00FE3257"/>
    <w:rsid w:val="00FE528E"/>
    <w:rsid w:val="00FE5651"/>
    <w:rsid w:val="00FE6F8B"/>
    <w:rsid w:val="00FF09C2"/>
    <w:rsid w:val="00FF0C7E"/>
    <w:rsid w:val="00FF0E16"/>
    <w:rsid w:val="00FF16D6"/>
    <w:rsid w:val="00FF1F42"/>
    <w:rsid w:val="00FF438F"/>
    <w:rsid w:val="00FF475C"/>
    <w:rsid w:val="00FF7765"/>
    <w:rsid w:val="010D4304"/>
    <w:rsid w:val="01293F78"/>
    <w:rsid w:val="01799F47"/>
    <w:rsid w:val="025D6D10"/>
    <w:rsid w:val="03066BCB"/>
    <w:rsid w:val="03A94560"/>
    <w:rsid w:val="0438A8B7"/>
    <w:rsid w:val="05086ADD"/>
    <w:rsid w:val="0571D16B"/>
    <w:rsid w:val="058B5096"/>
    <w:rsid w:val="0596F677"/>
    <w:rsid w:val="05A90FD3"/>
    <w:rsid w:val="05D0825E"/>
    <w:rsid w:val="05F208E3"/>
    <w:rsid w:val="06C26B88"/>
    <w:rsid w:val="0720F911"/>
    <w:rsid w:val="072448C9"/>
    <w:rsid w:val="08305E02"/>
    <w:rsid w:val="08399639"/>
    <w:rsid w:val="0855EF66"/>
    <w:rsid w:val="0876BB93"/>
    <w:rsid w:val="090C5232"/>
    <w:rsid w:val="092B0A8B"/>
    <w:rsid w:val="099A7A3B"/>
    <w:rsid w:val="09FEA3CE"/>
    <w:rsid w:val="0A75AB9F"/>
    <w:rsid w:val="0AA196D8"/>
    <w:rsid w:val="0AF4E188"/>
    <w:rsid w:val="0D607808"/>
    <w:rsid w:val="0D861FB9"/>
    <w:rsid w:val="0D958721"/>
    <w:rsid w:val="0E386797"/>
    <w:rsid w:val="0EB8AE54"/>
    <w:rsid w:val="0EFDDB62"/>
    <w:rsid w:val="0F7DA8CB"/>
    <w:rsid w:val="0F86FD05"/>
    <w:rsid w:val="0FE01954"/>
    <w:rsid w:val="0FF5D5EF"/>
    <w:rsid w:val="10AFB93A"/>
    <w:rsid w:val="10CCBAA6"/>
    <w:rsid w:val="114E37D0"/>
    <w:rsid w:val="1164618C"/>
    <w:rsid w:val="1226AF51"/>
    <w:rsid w:val="12400558"/>
    <w:rsid w:val="12497858"/>
    <w:rsid w:val="126B9C4D"/>
    <w:rsid w:val="12764AE3"/>
    <w:rsid w:val="12B323F9"/>
    <w:rsid w:val="12FEAC30"/>
    <w:rsid w:val="134D80DA"/>
    <w:rsid w:val="1585240B"/>
    <w:rsid w:val="1644724E"/>
    <w:rsid w:val="16EB58CC"/>
    <w:rsid w:val="1726F330"/>
    <w:rsid w:val="18071189"/>
    <w:rsid w:val="1898F753"/>
    <w:rsid w:val="18AC1971"/>
    <w:rsid w:val="18EE9AFD"/>
    <w:rsid w:val="19270BC3"/>
    <w:rsid w:val="193AD7B5"/>
    <w:rsid w:val="1A1C74F3"/>
    <w:rsid w:val="1ABC536B"/>
    <w:rsid w:val="1B3CF585"/>
    <w:rsid w:val="1B5A9C03"/>
    <w:rsid w:val="1B763637"/>
    <w:rsid w:val="1BA86DFD"/>
    <w:rsid w:val="1C3BAF01"/>
    <w:rsid w:val="1C5C366C"/>
    <w:rsid w:val="1C6EF703"/>
    <w:rsid w:val="1D0CB5D3"/>
    <w:rsid w:val="1D0CBEF2"/>
    <w:rsid w:val="1DA0BCCA"/>
    <w:rsid w:val="1DC9604B"/>
    <w:rsid w:val="1E141ADA"/>
    <w:rsid w:val="1EDA3F45"/>
    <w:rsid w:val="1EDB9E92"/>
    <w:rsid w:val="1F05BF78"/>
    <w:rsid w:val="1F21EE4C"/>
    <w:rsid w:val="1F2B857A"/>
    <w:rsid w:val="1F32E638"/>
    <w:rsid w:val="1F51DC3C"/>
    <w:rsid w:val="2078E84F"/>
    <w:rsid w:val="20D3E138"/>
    <w:rsid w:val="2130255F"/>
    <w:rsid w:val="2146C166"/>
    <w:rsid w:val="21D2A2ED"/>
    <w:rsid w:val="223C3416"/>
    <w:rsid w:val="22C5E675"/>
    <w:rsid w:val="2442A163"/>
    <w:rsid w:val="250FDD0B"/>
    <w:rsid w:val="2533FE47"/>
    <w:rsid w:val="261C9532"/>
    <w:rsid w:val="26C9EEEB"/>
    <w:rsid w:val="289D423E"/>
    <w:rsid w:val="28D824EC"/>
    <w:rsid w:val="296BF513"/>
    <w:rsid w:val="29AB0540"/>
    <w:rsid w:val="2A1F470E"/>
    <w:rsid w:val="2A7B3A50"/>
    <w:rsid w:val="2AA1962E"/>
    <w:rsid w:val="2B658A56"/>
    <w:rsid w:val="2B9AF156"/>
    <w:rsid w:val="2B9D0612"/>
    <w:rsid w:val="2C1BF492"/>
    <w:rsid w:val="2C5733CD"/>
    <w:rsid w:val="2CA2C9B5"/>
    <w:rsid w:val="2D491B79"/>
    <w:rsid w:val="2D568165"/>
    <w:rsid w:val="2E455B21"/>
    <w:rsid w:val="2FF66B9A"/>
    <w:rsid w:val="303E8172"/>
    <w:rsid w:val="30618EC3"/>
    <w:rsid w:val="310C0AC1"/>
    <w:rsid w:val="330B71AC"/>
    <w:rsid w:val="331DB1D8"/>
    <w:rsid w:val="338E11D1"/>
    <w:rsid w:val="33F2173C"/>
    <w:rsid w:val="33FC7132"/>
    <w:rsid w:val="3416E727"/>
    <w:rsid w:val="3461439A"/>
    <w:rsid w:val="34919089"/>
    <w:rsid w:val="35BF1AE2"/>
    <w:rsid w:val="35D63B93"/>
    <w:rsid w:val="35F05BA4"/>
    <w:rsid w:val="361C6D7D"/>
    <w:rsid w:val="368DD378"/>
    <w:rsid w:val="38F1B8D1"/>
    <w:rsid w:val="390241D5"/>
    <w:rsid w:val="39178EDD"/>
    <w:rsid w:val="3928E0EF"/>
    <w:rsid w:val="39AE776E"/>
    <w:rsid w:val="39BD6AB0"/>
    <w:rsid w:val="39E775A3"/>
    <w:rsid w:val="39F5C121"/>
    <w:rsid w:val="3A4DD0FA"/>
    <w:rsid w:val="3A5DBA51"/>
    <w:rsid w:val="3A9172C8"/>
    <w:rsid w:val="3AD78FD7"/>
    <w:rsid w:val="3AE65817"/>
    <w:rsid w:val="3C3FB7C9"/>
    <w:rsid w:val="3C49585A"/>
    <w:rsid w:val="3D2AC8C1"/>
    <w:rsid w:val="3E9BACF7"/>
    <w:rsid w:val="3EC0D0E5"/>
    <w:rsid w:val="3EF1674B"/>
    <w:rsid w:val="3F8C65C8"/>
    <w:rsid w:val="3FB49552"/>
    <w:rsid w:val="40094B6F"/>
    <w:rsid w:val="410A76E5"/>
    <w:rsid w:val="416D0C1E"/>
    <w:rsid w:val="4181B736"/>
    <w:rsid w:val="42943AD4"/>
    <w:rsid w:val="42A2F63A"/>
    <w:rsid w:val="42ACFD74"/>
    <w:rsid w:val="4388D50D"/>
    <w:rsid w:val="43BE276C"/>
    <w:rsid w:val="44271D82"/>
    <w:rsid w:val="446A68F4"/>
    <w:rsid w:val="44F76301"/>
    <w:rsid w:val="45604854"/>
    <w:rsid w:val="4640C613"/>
    <w:rsid w:val="4674C9DB"/>
    <w:rsid w:val="46BAA78D"/>
    <w:rsid w:val="470DCA7B"/>
    <w:rsid w:val="474F10DB"/>
    <w:rsid w:val="47EC7EA9"/>
    <w:rsid w:val="4812BCAE"/>
    <w:rsid w:val="4997B515"/>
    <w:rsid w:val="49D40F76"/>
    <w:rsid w:val="49D7B167"/>
    <w:rsid w:val="4A27FAFC"/>
    <w:rsid w:val="4A343B69"/>
    <w:rsid w:val="4A437DED"/>
    <w:rsid w:val="4A516C41"/>
    <w:rsid w:val="4AACF77F"/>
    <w:rsid w:val="4B8E5FC7"/>
    <w:rsid w:val="4BF9003B"/>
    <w:rsid w:val="4C3B59C6"/>
    <w:rsid w:val="4C9C2B3E"/>
    <w:rsid w:val="4CDCDF72"/>
    <w:rsid w:val="4D1955BF"/>
    <w:rsid w:val="4D7924D0"/>
    <w:rsid w:val="4E2865D2"/>
    <w:rsid w:val="4F337BB9"/>
    <w:rsid w:val="4F9AF033"/>
    <w:rsid w:val="4F9F9135"/>
    <w:rsid w:val="4FD141CA"/>
    <w:rsid w:val="50C0BF71"/>
    <w:rsid w:val="510841D2"/>
    <w:rsid w:val="511FB0B7"/>
    <w:rsid w:val="52E238FA"/>
    <w:rsid w:val="52EF446B"/>
    <w:rsid w:val="53014EAF"/>
    <w:rsid w:val="533E8EEE"/>
    <w:rsid w:val="536BA0BA"/>
    <w:rsid w:val="53AA1B61"/>
    <w:rsid w:val="53CA58AF"/>
    <w:rsid w:val="540F22AF"/>
    <w:rsid w:val="5533DA7E"/>
    <w:rsid w:val="5538D78B"/>
    <w:rsid w:val="55CA3E09"/>
    <w:rsid w:val="55FC9E4F"/>
    <w:rsid w:val="561751CC"/>
    <w:rsid w:val="561B62E6"/>
    <w:rsid w:val="5657C4F5"/>
    <w:rsid w:val="56FAD0EC"/>
    <w:rsid w:val="5710CB51"/>
    <w:rsid w:val="57993159"/>
    <w:rsid w:val="57C722DE"/>
    <w:rsid w:val="57D466AC"/>
    <w:rsid w:val="57D511C2"/>
    <w:rsid w:val="5926599E"/>
    <w:rsid w:val="59B0EA31"/>
    <w:rsid w:val="5A51C59D"/>
    <w:rsid w:val="5A6FDD02"/>
    <w:rsid w:val="5A830EA3"/>
    <w:rsid w:val="5C48C23E"/>
    <w:rsid w:val="5C4A7624"/>
    <w:rsid w:val="5D8A189C"/>
    <w:rsid w:val="5DACFE77"/>
    <w:rsid w:val="5DB23813"/>
    <w:rsid w:val="5E5F2C8B"/>
    <w:rsid w:val="5E900C2D"/>
    <w:rsid w:val="5F32EE16"/>
    <w:rsid w:val="5FCE3F6C"/>
    <w:rsid w:val="6057D642"/>
    <w:rsid w:val="606AE22B"/>
    <w:rsid w:val="60D22EF2"/>
    <w:rsid w:val="60D9AA12"/>
    <w:rsid w:val="60DBFC1A"/>
    <w:rsid w:val="614E91B3"/>
    <w:rsid w:val="61CBAFBB"/>
    <w:rsid w:val="61F09345"/>
    <w:rsid w:val="62179D6D"/>
    <w:rsid w:val="630F5C99"/>
    <w:rsid w:val="63174710"/>
    <w:rsid w:val="6408EC78"/>
    <w:rsid w:val="64C2EDB0"/>
    <w:rsid w:val="664F9CEF"/>
    <w:rsid w:val="6667572F"/>
    <w:rsid w:val="66B28F05"/>
    <w:rsid w:val="66B5BA2A"/>
    <w:rsid w:val="671F7204"/>
    <w:rsid w:val="67A82AE8"/>
    <w:rsid w:val="67FC68DE"/>
    <w:rsid w:val="682FF4BC"/>
    <w:rsid w:val="6868E7E9"/>
    <w:rsid w:val="68716DC0"/>
    <w:rsid w:val="6878B897"/>
    <w:rsid w:val="69118713"/>
    <w:rsid w:val="696647A9"/>
    <w:rsid w:val="6A5F8422"/>
    <w:rsid w:val="6A653A94"/>
    <w:rsid w:val="6AAA7191"/>
    <w:rsid w:val="6B669868"/>
    <w:rsid w:val="6B7A2EC7"/>
    <w:rsid w:val="6B88D7B0"/>
    <w:rsid w:val="6BD93247"/>
    <w:rsid w:val="6C6DA105"/>
    <w:rsid w:val="6C737A2E"/>
    <w:rsid w:val="6C9790F3"/>
    <w:rsid w:val="6CE5F597"/>
    <w:rsid w:val="6D3249CF"/>
    <w:rsid w:val="6D40D01E"/>
    <w:rsid w:val="6DD36EE7"/>
    <w:rsid w:val="6E0E8975"/>
    <w:rsid w:val="6E7D939B"/>
    <w:rsid w:val="6EA629A9"/>
    <w:rsid w:val="6F3CF1A7"/>
    <w:rsid w:val="70DA6F9C"/>
    <w:rsid w:val="70F15357"/>
    <w:rsid w:val="71443CB2"/>
    <w:rsid w:val="718FD53B"/>
    <w:rsid w:val="7206C668"/>
    <w:rsid w:val="731EF857"/>
    <w:rsid w:val="733EF465"/>
    <w:rsid w:val="7390F82F"/>
    <w:rsid w:val="73B4D24E"/>
    <w:rsid w:val="73D37AF4"/>
    <w:rsid w:val="740B5CF7"/>
    <w:rsid w:val="746FF13C"/>
    <w:rsid w:val="749AB40A"/>
    <w:rsid w:val="74E751FF"/>
    <w:rsid w:val="74ED51EE"/>
    <w:rsid w:val="750DDE3C"/>
    <w:rsid w:val="75E758E6"/>
    <w:rsid w:val="760BC597"/>
    <w:rsid w:val="76686611"/>
    <w:rsid w:val="76B2EA9E"/>
    <w:rsid w:val="77786DE1"/>
    <w:rsid w:val="778C5F4B"/>
    <w:rsid w:val="78DAB785"/>
    <w:rsid w:val="791ACAF4"/>
    <w:rsid w:val="7962AA8B"/>
    <w:rsid w:val="7A09EA07"/>
    <w:rsid w:val="7ABFBA6C"/>
    <w:rsid w:val="7B16FE4A"/>
    <w:rsid w:val="7B8038DE"/>
    <w:rsid w:val="7B9CF873"/>
    <w:rsid w:val="7C1A9CA2"/>
    <w:rsid w:val="7C889E0C"/>
    <w:rsid w:val="7CB81832"/>
    <w:rsid w:val="7CC800A6"/>
    <w:rsid w:val="7CE6A1D7"/>
    <w:rsid w:val="7D362289"/>
    <w:rsid w:val="7D48E0FB"/>
    <w:rsid w:val="7E40928C"/>
    <w:rsid w:val="7E422645"/>
    <w:rsid w:val="7EA2E095"/>
    <w:rsid w:val="7EDD8F4C"/>
    <w:rsid w:val="7F1E4A77"/>
    <w:rsid w:val="7FC650CC"/>
    <w:rsid w:val="7FEBD2EF"/>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05A37"/>
  <w15:chartTrackingRefBased/>
  <w15:docId w15:val="{7436C61C-605A-41F2-A9D2-694D796B3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FA0"/>
    <w:rPr>
      <w:lang w:val="en-US"/>
    </w:rPr>
  </w:style>
  <w:style w:type="paragraph" w:styleId="Heading1">
    <w:name w:val="heading 1"/>
    <w:basedOn w:val="Normal"/>
    <w:next w:val="Normal"/>
    <w:link w:val="Heading1Char"/>
    <w:uiPriority w:val="9"/>
    <w:qFormat/>
    <w:rsid w:val="00C50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AA2"/>
    <w:pPr>
      <w:keepNext/>
      <w:keepLines/>
      <w:shd w:val="clear" w:color="auto" w:fill="E8E8E8" w:themeFill="background2"/>
      <w:spacing w:before="3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autoRedefine/>
    <w:uiPriority w:val="9"/>
    <w:unhideWhenUsed/>
    <w:qFormat/>
    <w:rsid w:val="00C95AA2"/>
    <w:pPr>
      <w:keepNext/>
      <w:keepLines/>
      <w:shd w:val="clear" w:color="auto" w:fill="E8E8E8" w:themeFill="background2"/>
      <w:spacing w:before="240" w:after="80"/>
      <w:outlineLvl w:val="2"/>
    </w:pPr>
    <w:rPr>
      <w:rFonts w:eastAsiaTheme="majorEastAsia" w:cstheme="majorBidi"/>
      <w:b/>
      <w:color w:val="156082" w:themeColor="accent1"/>
      <w:szCs w:val="28"/>
    </w:rPr>
  </w:style>
  <w:style w:type="paragraph" w:styleId="Heading4">
    <w:name w:val="heading 4"/>
    <w:basedOn w:val="Normal"/>
    <w:next w:val="Normal"/>
    <w:link w:val="Heading4Char"/>
    <w:autoRedefine/>
    <w:uiPriority w:val="9"/>
    <w:unhideWhenUsed/>
    <w:qFormat/>
    <w:rsid w:val="000A185A"/>
    <w:pPr>
      <w:keepNext/>
      <w:keepLines/>
      <w:numPr>
        <w:numId w:val="6"/>
      </w:numPr>
      <w:spacing w:before="80" w:after="40"/>
      <w:outlineLvl w:val="3"/>
    </w:pPr>
    <w:rPr>
      <w:rFonts w:eastAsiaTheme="majorEastAsia" w:cstheme="majorBidi"/>
      <w:b/>
      <w:i/>
      <w:iCs/>
    </w:rPr>
  </w:style>
  <w:style w:type="paragraph" w:styleId="Heading5">
    <w:name w:val="heading 5"/>
    <w:basedOn w:val="Normal"/>
    <w:next w:val="Normal"/>
    <w:link w:val="Heading5Char"/>
    <w:uiPriority w:val="9"/>
    <w:semiHidden/>
    <w:unhideWhenUsed/>
    <w:qFormat/>
    <w:rsid w:val="00C50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0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0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0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0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0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AA2"/>
    <w:rPr>
      <w:rFonts w:asciiTheme="majorHAnsi" w:eastAsiaTheme="majorEastAsia" w:hAnsiTheme="majorHAnsi" w:cstheme="majorBidi"/>
      <w:color w:val="0F4761" w:themeColor="accent1" w:themeShade="BF"/>
      <w:sz w:val="32"/>
      <w:szCs w:val="32"/>
      <w:shd w:val="clear" w:color="auto" w:fill="E8E8E8" w:themeFill="background2"/>
    </w:rPr>
  </w:style>
  <w:style w:type="character" w:customStyle="1" w:styleId="Heading3Char">
    <w:name w:val="Heading 3 Char"/>
    <w:basedOn w:val="DefaultParagraphFont"/>
    <w:link w:val="Heading3"/>
    <w:uiPriority w:val="9"/>
    <w:rsid w:val="00C95AA2"/>
    <w:rPr>
      <w:rFonts w:eastAsiaTheme="majorEastAsia" w:cstheme="majorBidi"/>
      <w:b/>
      <w:color w:val="156082" w:themeColor="accent1"/>
      <w:szCs w:val="28"/>
      <w:shd w:val="clear" w:color="auto" w:fill="E8E8E8" w:themeFill="background2"/>
      <w:lang w:val="en-US"/>
    </w:rPr>
  </w:style>
  <w:style w:type="character" w:customStyle="1" w:styleId="Heading4Char">
    <w:name w:val="Heading 4 Char"/>
    <w:basedOn w:val="DefaultParagraphFont"/>
    <w:link w:val="Heading4"/>
    <w:uiPriority w:val="9"/>
    <w:rsid w:val="000A185A"/>
    <w:rPr>
      <w:rFonts w:eastAsiaTheme="majorEastAsia" w:cstheme="majorBidi"/>
      <w:b/>
      <w:i/>
      <w:iCs/>
      <w:lang w:val="en-US"/>
    </w:rPr>
  </w:style>
  <w:style w:type="character" w:customStyle="1" w:styleId="Heading5Char">
    <w:name w:val="Heading 5 Char"/>
    <w:basedOn w:val="DefaultParagraphFont"/>
    <w:link w:val="Heading5"/>
    <w:uiPriority w:val="9"/>
    <w:semiHidden/>
    <w:rsid w:val="00C50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0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0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0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0DE7"/>
    <w:rPr>
      <w:rFonts w:eastAsiaTheme="majorEastAsia" w:cstheme="majorBidi"/>
      <w:color w:val="272727" w:themeColor="text1" w:themeTint="D8"/>
    </w:rPr>
  </w:style>
  <w:style w:type="paragraph" w:styleId="Title">
    <w:name w:val="Title"/>
    <w:basedOn w:val="Normal"/>
    <w:next w:val="Normal"/>
    <w:link w:val="TitleChar"/>
    <w:uiPriority w:val="10"/>
    <w:qFormat/>
    <w:rsid w:val="00C50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0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0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0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0DE7"/>
    <w:pPr>
      <w:spacing w:before="160"/>
      <w:jc w:val="center"/>
    </w:pPr>
    <w:rPr>
      <w:i/>
      <w:iCs/>
      <w:color w:val="404040" w:themeColor="text1" w:themeTint="BF"/>
    </w:rPr>
  </w:style>
  <w:style w:type="character" w:customStyle="1" w:styleId="QuoteChar">
    <w:name w:val="Quote Char"/>
    <w:basedOn w:val="DefaultParagraphFont"/>
    <w:link w:val="Quote"/>
    <w:uiPriority w:val="29"/>
    <w:rsid w:val="00C50DE7"/>
    <w:rPr>
      <w:i/>
      <w:iCs/>
      <w:color w:val="404040" w:themeColor="text1" w:themeTint="BF"/>
    </w:rPr>
  </w:style>
  <w:style w:type="paragraph" w:styleId="ListParagraph">
    <w:name w:val="List Paragraph"/>
    <w:basedOn w:val="Normal"/>
    <w:uiPriority w:val="34"/>
    <w:qFormat/>
    <w:rsid w:val="00C50DE7"/>
    <w:pPr>
      <w:ind w:left="720"/>
      <w:contextualSpacing/>
    </w:pPr>
  </w:style>
  <w:style w:type="character" w:styleId="IntenseEmphasis">
    <w:name w:val="Intense Emphasis"/>
    <w:basedOn w:val="DefaultParagraphFont"/>
    <w:uiPriority w:val="21"/>
    <w:qFormat/>
    <w:rsid w:val="00C50DE7"/>
    <w:rPr>
      <w:i/>
      <w:iCs/>
      <w:color w:val="0F4761" w:themeColor="accent1" w:themeShade="BF"/>
    </w:rPr>
  </w:style>
  <w:style w:type="paragraph" w:styleId="IntenseQuote">
    <w:name w:val="Intense Quote"/>
    <w:basedOn w:val="Normal"/>
    <w:next w:val="Normal"/>
    <w:link w:val="IntenseQuoteChar"/>
    <w:uiPriority w:val="30"/>
    <w:qFormat/>
    <w:rsid w:val="00C50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0DE7"/>
    <w:rPr>
      <w:i/>
      <w:iCs/>
      <w:color w:val="0F4761" w:themeColor="accent1" w:themeShade="BF"/>
    </w:rPr>
  </w:style>
  <w:style w:type="character" w:styleId="IntenseReference">
    <w:name w:val="Intense Reference"/>
    <w:basedOn w:val="DefaultParagraphFont"/>
    <w:uiPriority w:val="32"/>
    <w:qFormat/>
    <w:rsid w:val="00C50DE7"/>
    <w:rPr>
      <w:b/>
      <w:bCs/>
      <w:smallCaps/>
      <w:color w:val="0F4761" w:themeColor="accent1" w:themeShade="BF"/>
      <w:spacing w:val="5"/>
    </w:rPr>
  </w:style>
  <w:style w:type="paragraph" w:styleId="NormalWeb">
    <w:name w:val="Normal (Web)"/>
    <w:basedOn w:val="Normal"/>
    <w:uiPriority w:val="99"/>
    <w:semiHidden/>
    <w:unhideWhenUsed/>
    <w:rsid w:val="00C50DE7"/>
    <w:rPr>
      <w:rFonts w:ascii="Times New Roman" w:hAnsi="Times New Roman" w:cs="Times New Roman"/>
    </w:rPr>
  </w:style>
  <w:style w:type="paragraph" w:styleId="Footer">
    <w:name w:val="footer"/>
    <w:basedOn w:val="Normal"/>
    <w:link w:val="FooterChar"/>
    <w:uiPriority w:val="99"/>
    <w:unhideWhenUsed/>
    <w:rsid w:val="006909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0980"/>
  </w:style>
  <w:style w:type="paragraph" w:styleId="Header">
    <w:name w:val="header"/>
    <w:basedOn w:val="Normal"/>
    <w:link w:val="HeaderChar"/>
    <w:uiPriority w:val="99"/>
    <w:unhideWhenUsed/>
    <w:rsid w:val="004A2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14B"/>
  </w:style>
  <w:style w:type="character" w:styleId="Hyperlink">
    <w:name w:val="Hyperlink"/>
    <w:uiPriority w:val="99"/>
    <w:unhideWhenUsed/>
    <w:rsid w:val="00D7716E"/>
    <w:rPr>
      <w:color w:val="0000FF"/>
      <w:u w:val="single"/>
    </w:rPr>
  </w:style>
  <w:style w:type="character" w:styleId="UnresolvedMention">
    <w:name w:val="Unresolved Mention"/>
    <w:basedOn w:val="DefaultParagraphFont"/>
    <w:uiPriority w:val="99"/>
    <w:semiHidden/>
    <w:unhideWhenUsed/>
    <w:rsid w:val="00EB1D92"/>
    <w:rPr>
      <w:color w:val="605E5C"/>
      <w:shd w:val="clear" w:color="auto" w:fill="E1DFDD"/>
    </w:rPr>
  </w:style>
  <w:style w:type="paragraph" w:customStyle="1" w:styleId="bullet">
    <w:name w:val="bullet"/>
    <w:basedOn w:val="Normal"/>
    <w:link w:val="bulletChar"/>
    <w:qFormat/>
    <w:rsid w:val="00222FE0"/>
    <w:pPr>
      <w:numPr>
        <w:numId w:val="1"/>
      </w:numPr>
      <w:spacing w:after="0" w:line="240" w:lineRule="auto"/>
      <w:ind w:left="113" w:hanging="113"/>
      <w:contextualSpacing/>
    </w:pPr>
    <w:rPr>
      <w:rFonts w:ascii="Aptos" w:eastAsia="Times New Roman" w:hAnsi="Aptos" w:cs="Arial"/>
      <w:kern w:val="24"/>
      <w:szCs w:val="18"/>
      <w:lang w:eastAsia="de-DE"/>
      <w14:ligatures w14:val="none"/>
    </w:rPr>
  </w:style>
  <w:style w:type="character" w:customStyle="1" w:styleId="bulletChar">
    <w:name w:val="bullet Char"/>
    <w:basedOn w:val="DefaultParagraphFont"/>
    <w:link w:val="bullet"/>
    <w:rsid w:val="00222FE0"/>
    <w:rPr>
      <w:rFonts w:ascii="Aptos" w:eastAsia="Times New Roman" w:hAnsi="Aptos" w:cs="Arial"/>
      <w:kern w:val="24"/>
      <w:szCs w:val="18"/>
      <w:lang w:eastAsia="de-DE"/>
      <w14:ligatures w14:val="none"/>
    </w:rPr>
  </w:style>
  <w:style w:type="character" w:styleId="CommentReference">
    <w:name w:val="annotation reference"/>
    <w:basedOn w:val="DefaultParagraphFont"/>
    <w:uiPriority w:val="99"/>
    <w:semiHidden/>
    <w:unhideWhenUsed/>
    <w:rsid w:val="004B76DD"/>
    <w:rPr>
      <w:sz w:val="16"/>
      <w:szCs w:val="16"/>
    </w:rPr>
  </w:style>
  <w:style w:type="paragraph" w:styleId="CommentText">
    <w:name w:val="annotation text"/>
    <w:basedOn w:val="Normal"/>
    <w:link w:val="CommentTextChar"/>
    <w:uiPriority w:val="99"/>
    <w:unhideWhenUsed/>
    <w:rsid w:val="004B76DD"/>
    <w:pPr>
      <w:spacing w:line="240" w:lineRule="auto"/>
    </w:pPr>
    <w:rPr>
      <w:sz w:val="20"/>
      <w:szCs w:val="20"/>
    </w:rPr>
  </w:style>
  <w:style w:type="character" w:customStyle="1" w:styleId="CommentTextChar">
    <w:name w:val="Comment Text Char"/>
    <w:basedOn w:val="DefaultParagraphFont"/>
    <w:link w:val="CommentText"/>
    <w:uiPriority w:val="99"/>
    <w:rsid w:val="004B76DD"/>
    <w:rPr>
      <w:sz w:val="20"/>
      <w:szCs w:val="20"/>
    </w:rPr>
  </w:style>
  <w:style w:type="paragraph" w:styleId="CommentSubject">
    <w:name w:val="annotation subject"/>
    <w:basedOn w:val="CommentText"/>
    <w:next w:val="CommentText"/>
    <w:link w:val="CommentSubjectChar"/>
    <w:uiPriority w:val="99"/>
    <w:semiHidden/>
    <w:unhideWhenUsed/>
    <w:rsid w:val="004B76DD"/>
    <w:rPr>
      <w:b/>
      <w:bCs/>
    </w:rPr>
  </w:style>
  <w:style w:type="character" w:customStyle="1" w:styleId="CommentSubjectChar">
    <w:name w:val="Comment Subject Char"/>
    <w:basedOn w:val="CommentTextChar"/>
    <w:link w:val="CommentSubject"/>
    <w:uiPriority w:val="99"/>
    <w:semiHidden/>
    <w:rsid w:val="004B76DD"/>
    <w:rPr>
      <w:b/>
      <w:bCs/>
      <w:sz w:val="20"/>
      <w:szCs w:val="20"/>
    </w:rPr>
  </w:style>
  <w:style w:type="character" w:styleId="Mention">
    <w:name w:val="Mention"/>
    <w:basedOn w:val="DefaultParagraphFont"/>
    <w:uiPriority w:val="99"/>
    <w:unhideWhenUsed/>
    <w:rsid w:val="004B76DD"/>
    <w:rPr>
      <w:color w:val="2B579A"/>
      <w:shd w:val="clear" w:color="auto" w:fill="E1DFDD"/>
    </w:rPr>
  </w:style>
  <w:style w:type="paragraph" w:styleId="FootnoteText">
    <w:name w:val="footnote text"/>
    <w:basedOn w:val="Normal"/>
    <w:link w:val="FootnoteTextChar"/>
    <w:uiPriority w:val="99"/>
    <w:semiHidden/>
    <w:unhideWhenUsed/>
    <w:rsid w:val="00B8422E"/>
    <w:pPr>
      <w:spacing w:after="0" w:line="240" w:lineRule="auto"/>
    </w:pPr>
    <w:rPr>
      <w:sz w:val="20"/>
      <w:szCs w:val="20"/>
      <w:lang w:val="en-GB"/>
    </w:rPr>
  </w:style>
  <w:style w:type="character" w:customStyle="1" w:styleId="FootnoteTextChar">
    <w:name w:val="Footnote Text Char"/>
    <w:basedOn w:val="DefaultParagraphFont"/>
    <w:link w:val="FootnoteText"/>
    <w:uiPriority w:val="99"/>
    <w:semiHidden/>
    <w:rsid w:val="00B8422E"/>
    <w:rPr>
      <w:sz w:val="20"/>
      <w:szCs w:val="20"/>
      <w:lang w:val="en-GB"/>
    </w:rPr>
  </w:style>
  <w:style w:type="character" w:styleId="FootnoteReference">
    <w:name w:val="footnote reference"/>
    <w:basedOn w:val="DefaultParagraphFont"/>
    <w:uiPriority w:val="99"/>
    <w:semiHidden/>
    <w:unhideWhenUsed/>
    <w:rsid w:val="00B8422E"/>
    <w:rPr>
      <w:vertAlign w:val="superscript"/>
    </w:rPr>
  </w:style>
  <w:style w:type="paragraph" w:styleId="TOCHeading">
    <w:name w:val="TOC Heading"/>
    <w:basedOn w:val="Heading1"/>
    <w:next w:val="Normal"/>
    <w:uiPriority w:val="39"/>
    <w:unhideWhenUsed/>
    <w:qFormat/>
    <w:rsid w:val="00164D03"/>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7291B"/>
    <w:pPr>
      <w:shd w:val="clear" w:color="auto" w:fill="E8E8E8" w:themeFill="background2"/>
      <w:tabs>
        <w:tab w:val="right" w:leader="dot" w:pos="9016"/>
      </w:tabs>
      <w:spacing w:before="240" w:after="100"/>
    </w:pPr>
    <w:rPr>
      <w:b/>
    </w:rPr>
  </w:style>
  <w:style w:type="paragraph" w:styleId="TOC2">
    <w:name w:val="toc 2"/>
    <w:basedOn w:val="Normal"/>
    <w:next w:val="Normal"/>
    <w:autoRedefine/>
    <w:uiPriority w:val="39"/>
    <w:unhideWhenUsed/>
    <w:rsid w:val="00B85554"/>
    <w:pPr>
      <w:tabs>
        <w:tab w:val="left" w:leader="dot" w:pos="720"/>
        <w:tab w:val="right" w:leader="dot" w:pos="9016"/>
      </w:tabs>
      <w:spacing w:after="0"/>
    </w:pPr>
    <w:rPr>
      <w:b/>
    </w:rPr>
  </w:style>
  <w:style w:type="paragraph" w:styleId="TOC3">
    <w:name w:val="toc 3"/>
    <w:basedOn w:val="Normal"/>
    <w:next w:val="Normal"/>
    <w:autoRedefine/>
    <w:uiPriority w:val="39"/>
    <w:unhideWhenUsed/>
    <w:rsid w:val="009C3BE9"/>
    <w:pPr>
      <w:tabs>
        <w:tab w:val="left" w:pos="709"/>
        <w:tab w:val="right" w:leader="dot" w:pos="9016"/>
      </w:tabs>
      <w:spacing w:after="0"/>
    </w:pPr>
    <w:rPr>
      <w:noProof/>
    </w:rPr>
  </w:style>
  <w:style w:type="paragraph" w:customStyle="1" w:styleId="FliesstextProspekt">
    <w:name w:val="Fliesstext Prospekt"/>
    <w:basedOn w:val="Normal"/>
    <w:uiPriority w:val="99"/>
    <w:rsid w:val="00C72E9C"/>
    <w:pPr>
      <w:widowControl w:val="0"/>
      <w:autoSpaceDE w:val="0"/>
      <w:autoSpaceDN w:val="0"/>
      <w:adjustRightInd w:val="0"/>
      <w:spacing w:after="0" w:line="260" w:lineRule="atLeast"/>
      <w:jc w:val="both"/>
      <w:textAlignment w:val="center"/>
    </w:pPr>
    <w:rPr>
      <w:rFonts w:ascii="UniversLTStd-Cn" w:eastAsia="Times New Roman" w:hAnsi="UniversLTStd-Cn" w:cs="UniversLTStd-Cn"/>
      <w:color w:val="000000"/>
      <w:kern w:val="0"/>
      <w:sz w:val="20"/>
      <w:szCs w:val="20"/>
      <w:lang w:eastAsia="de-DE"/>
      <w14:ligatures w14:val="none"/>
    </w:rPr>
  </w:style>
  <w:style w:type="paragraph" w:customStyle="1" w:styleId="LMSFlietext">
    <w:name w:val="LMS Fließtext"/>
    <w:basedOn w:val="Normal"/>
    <w:uiPriority w:val="99"/>
    <w:qFormat/>
    <w:rsid w:val="00C72E9C"/>
    <w:pPr>
      <w:widowControl w:val="0"/>
      <w:autoSpaceDE w:val="0"/>
      <w:autoSpaceDN w:val="0"/>
      <w:adjustRightInd w:val="0"/>
      <w:spacing w:after="0" w:line="330" w:lineRule="atLeast"/>
      <w:textAlignment w:val="center"/>
    </w:pPr>
    <w:rPr>
      <w:rFonts w:ascii="ArialMT" w:eastAsia="Times New Roman" w:hAnsi="ArialMT" w:cs="ArialMT"/>
      <w:color w:val="000000"/>
      <w:spacing w:val="2"/>
      <w:kern w:val="0"/>
      <w:sz w:val="21"/>
      <w:szCs w:val="21"/>
      <w:lang w:eastAsia="de-DE"/>
      <w14:ligatures w14:val="none"/>
    </w:rPr>
  </w:style>
  <w:style w:type="paragraph" w:styleId="TOC7">
    <w:name w:val="toc 7"/>
    <w:basedOn w:val="Normal"/>
    <w:next w:val="Normal"/>
    <w:autoRedefine/>
    <w:uiPriority w:val="39"/>
    <w:semiHidden/>
    <w:unhideWhenUsed/>
    <w:rsid w:val="009E0C8B"/>
    <w:pPr>
      <w:spacing w:after="100"/>
      <w:ind w:left="1440"/>
    </w:pPr>
  </w:style>
  <w:style w:type="character" w:styleId="FollowedHyperlink">
    <w:name w:val="FollowedHyperlink"/>
    <w:basedOn w:val="DefaultParagraphFont"/>
    <w:uiPriority w:val="99"/>
    <w:semiHidden/>
    <w:unhideWhenUsed/>
    <w:rsid w:val="00383955"/>
    <w:rPr>
      <w:color w:val="96607D" w:themeColor="followedHyperlink"/>
      <w:u w:val="single"/>
    </w:rPr>
  </w:style>
  <w:style w:type="paragraph" w:styleId="TOC4">
    <w:name w:val="toc 4"/>
    <w:basedOn w:val="Normal"/>
    <w:next w:val="Normal"/>
    <w:autoRedefine/>
    <w:uiPriority w:val="39"/>
    <w:unhideWhenUsed/>
    <w:rsid w:val="00B3604D"/>
    <w:pPr>
      <w:spacing w:after="100"/>
      <w:ind w:left="720"/>
    </w:pPr>
  </w:style>
  <w:style w:type="character" w:styleId="Strong">
    <w:name w:val="Strong"/>
    <w:basedOn w:val="DefaultParagraphFont"/>
    <w:uiPriority w:val="22"/>
    <w:qFormat/>
    <w:rsid w:val="00754F46"/>
    <w:rPr>
      <w:b/>
      <w:bCs/>
    </w:rPr>
  </w:style>
  <w:style w:type="paragraph" w:styleId="Revision">
    <w:name w:val="Revision"/>
    <w:hidden/>
    <w:uiPriority w:val="99"/>
    <w:semiHidden/>
    <w:rsid w:val="001A0BE5"/>
    <w:pPr>
      <w:spacing w:after="0" w:line="240" w:lineRule="auto"/>
    </w:pPr>
  </w:style>
  <w:style w:type="table" w:styleId="TableGrid">
    <w:name w:val="Table Grid"/>
    <w:basedOn w:val="TableNormal"/>
    <w:uiPriority w:val="59"/>
    <w:rsid w:val="009966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670D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81581">
      <w:bodyDiv w:val="1"/>
      <w:marLeft w:val="0"/>
      <w:marRight w:val="0"/>
      <w:marTop w:val="0"/>
      <w:marBottom w:val="0"/>
      <w:divBdr>
        <w:top w:val="none" w:sz="0" w:space="0" w:color="auto"/>
        <w:left w:val="none" w:sz="0" w:space="0" w:color="auto"/>
        <w:bottom w:val="none" w:sz="0" w:space="0" w:color="auto"/>
        <w:right w:val="none" w:sz="0" w:space="0" w:color="auto"/>
      </w:divBdr>
    </w:div>
    <w:div w:id="275215475">
      <w:bodyDiv w:val="1"/>
      <w:marLeft w:val="0"/>
      <w:marRight w:val="0"/>
      <w:marTop w:val="0"/>
      <w:marBottom w:val="0"/>
      <w:divBdr>
        <w:top w:val="none" w:sz="0" w:space="0" w:color="auto"/>
        <w:left w:val="none" w:sz="0" w:space="0" w:color="auto"/>
        <w:bottom w:val="none" w:sz="0" w:space="0" w:color="auto"/>
        <w:right w:val="none" w:sz="0" w:space="0" w:color="auto"/>
      </w:divBdr>
    </w:div>
    <w:div w:id="282342908">
      <w:bodyDiv w:val="1"/>
      <w:marLeft w:val="0"/>
      <w:marRight w:val="0"/>
      <w:marTop w:val="0"/>
      <w:marBottom w:val="0"/>
      <w:divBdr>
        <w:top w:val="none" w:sz="0" w:space="0" w:color="auto"/>
        <w:left w:val="none" w:sz="0" w:space="0" w:color="auto"/>
        <w:bottom w:val="none" w:sz="0" w:space="0" w:color="auto"/>
        <w:right w:val="none" w:sz="0" w:space="0" w:color="auto"/>
      </w:divBdr>
    </w:div>
    <w:div w:id="310986265">
      <w:bodyDiv w:val="1"/>
      <w:marLeft w:val="0"/>
      <w:marRight w:val="0"/>
      <w:marTop w:val="0"/>
      <w:marBottom w:val="0"/>
      <w:divBdr>
        <w:top w:val="none" w:sz="0" w:space="0" w:color="auto"/>
        <w:left w:val="none" w:sz="0" w:space="0" w:color="auto"/>
        <w:bottom w:val="none" w:sz="0" w:space="0" w:color="auto"/>
        <w:right w:val="none" w:sz="0" w:space="0" w:color="auto"/>
      </w:divBdr>
      <w:divsChild>
        <w:div w:id="123815050">
          <w:marLeft w:val="446"/>
          <w:marRight w:val="0"/>
          <w:marTop w:val="0"/>
          <w:marBottom w:val="0"/>
          <w:divBdr>
            <w:top w:val="none" w:sz="0" w:space="0" w:color="auto"/>
            <w:left w:val="none" w:sz="0" w:space="0" w:color="auto"/>
            <w:bottom w:val="none" w:sz="0" w:space="0" w:color="auto"/>
            <w:right w:val="none" w:sz="0" w:space="0" w:color="auto"/>
          </w:divBdr>
        </w:div>
        <w:div w:id="717433959">
          <w:marLeft w:val="446"/>
          <w:marRight w:val="0"/>
          <w:marTop w:val="0"/>
          <w:marBottom w:val="0"/>
          <w:divBdr>
            <w:top w:val="none" w:sz="0" w:space="0" w:color="auto"/>
            <w:left w:val="none" w:sz="0" w:space="0" w:color="auto"/>
            <w:bottom w:val="none" w:sz="0" w:space="0" w:color="auto"/>
            <w:right w:val="none" w:sz="0" w:space="0" w:color="auto"/>
          </w:divBdr>
        </w:div>
      </w:divsChild>
    </w:div>
    <w:div w:id="311061636">
      <w:bodyDiv w:val="1"/>
      <w:marLeft w:val="0"/>
      <w:marRight w:val="0"/>
      <w:marTop w:val="0"/>
      <w:marBottom w:val="0"/>
      <w:divBdr>
        <w:top w:val="none" w:sz="0" w:space="0" w:color="auto"/>
        <w:left w:val="none" w:sz="0" w:space="0" w:color="auto"/>
        <w:bottom w:val="none" w:sz="0" w:space="0" w:color="auto"/>
        <w:right w:val="none" w:sz="0" w:space="0" w:color="auto"/>
      </w:divBdr>
    </w:div>
    <w:div w:id="367224830">
      <w:bodyDiv w:val="1"/>
      <w:marLeft w:val="0"/>
      <w:marRight w:val="0"/>
      <w:marTop w:val="0"/>
      <w:marBottom w:val="0"/>
      <w:divBdr>
        <w:top w:val="none" w:sz="0" w:space="0" w:color="auto"/>
        <w:left w:val="none" w:sz="0" w:space="0" w:color="auto"/>
        <w:bottom w:val="none" w:sz="0" w:space="0" w:color="auto"/>
        <w:right w:val="none" w:sz="0" w:space="0" w:color="auto"/>
      </w:divBdr>
    </w:div>
    <w:div w:id="424110011">
      <w:bodyDiv w:val="1"/>
      <w:marLeft w:val="0"/>
      <w:marRight w:val="0"/>
      <w:marTop w:val="0"/>
      <w:marBottom w:val="0"/>
      <w:divBdr>
        <w:top w:val="none" w:sz="0" w:space="0" w:color="auto"/>
        <w:left w:val="none" w:sz="0" w:space="0" w:color="auto"/>
        <w:bottom w:val="none" w:sz="0" w:space="0" w:color="auto"/>
        <w:right w:val="none" w:sz="0" w:space="0" w:color="auto"/>
      </w:divBdr>
    </w:div>
    <w:div w:id="471560798">
      <w:bodyDiv w:val="1"/>
      <w:marLeft w:val="0"/>
      <w:marRight w:val="0"/>
      <w:marTop w:val="0"/>
      <w:marBottom w:val="0"/>
      <w:divBdr>
        <w:top w:val="none" w:sz="0" w:space="0" w:color="auto"/>
        <w:left w:val="none" w:sz="0" w:space="0" w:color="auto"/>
        <w:bottom w:val="none" w:sz="0" w:space="0" w:color="auto"/>
        <w:right w:val="none" w:sz="0" w:space="0" w:color="auto"/>
      </w:divBdr>
    </w:div>
    <w:div w:id="673537672">
      <w:bodyDiv w:val="1"/>
      <w:marLeft w:val="0"/>
      <w:marRight w:val="0"/>
      <w:marTop w:val="0"/>
      <w:marBottom w:val="0"/>
      <w:divBdr>
        <w:top w:val="none" w:sz="0" w:space="0" w:color="auto"/>
        <w:left w:val="none" w:sz="0" w:space="0" w:color="auto"/>
        <w:bottom w:val="none" w:sz="0" w:space="0" w:color="auto"/>
        <w:right w:val="none" w:sz="0" w:space="0" w:color="auto"/>
      </w:divBdr>
    </w:div>
    <w:div w:id="762996575">
      <w:bodyDiv w:val="1"/>
      <w:marLeft w:val="0"/>
      <w:marRight w:val="0"/>
      <w:marTop w:val="0"/>
      <w:marBottom w:val="0"/>
      <w:divBdr>
        <w:top w:val="none" w:sz="0" w:space="0" w:color="auto"/>
        <w:left w:val="none" w:sz="0" w:space="0" w:color="auto"/>
        <w:bottom w:val="none" w:sz="0" w:space="0" w:color="auto"/>
        <w:right w:val="none" w:sz="0" w:space="0" w:color="auto"/>
      </w:divBdr>
    </w:div>
    <w:div w:id="906720182">
      <w:bodyDiv w:val="1"/>
      <w:marLeft w:val="0"/>
      <w:marRight w:val="0"/>
      <w:marTop w:val="0"/>
      <w:marBottom w:val="0"/>
      <w:divBdr>
        <w:top w:val="none" w:sz="0" w:space="0" w:color="auto"/>
        <w:left w:val="none" w:sz="0" w:space="0" w:color="auto"/>
        <w:bottom w:val="none" w:sz="0" w:space="0" w:color="auto"/>
        <w:right w:val="none" w:sz="0" w:space="0" w:color="auto"/>
      </w:divBdr>
    </w:div>
    <w:div w:id="958223634">
      <w:bodyDiv w:val="1"/>
      <w:marLeft w:val="0"/>
      <w:marRight w:val="0"/>
      <w:marTop w:val="0"/>
      <w:marBottom w:val="0"/>
      <w:divBdr>
        <w:top w:val="none" w:sz="0" w:space="0" w:color="auto"/>
        <w:left w:val="none" w:sz="0" w:space="0" w:color="auto"/>
        <w:bottom w:val="none" w:sz="0" w:space="0" w:color="auto"/>
        <w:right w:val="none" w:sz="0" w:space="0" w:color="auto"/>
      </w:divBdr>
    </w:div>
    <w:div w:id="1139146998">
      <w:bodyDiv w:val="1"/>
      <w:marLeft w:val="0"/>
      <w:marRight w:val="0"/>
      <w:marTop w:val="0"/>
      <w:marBottom w:val="0"/>
      <w:divBdr>
        <w:top w:val="none" w:sz="0" w:space="0" w:color="auto"/>
        <w:left w:val="none" w:sz="0" w:space="0" w:color="auto"/>
        <w:bottom w:val="none" w:sz="0" w:space="0" w:color="auto"/>
        <w:right w:val="none" w:sz="0" w:space="0" w:color="auto"/>
      </w:divBdr>
    </w:div>
    <w:div w:id="1218129983">
      <w:bodyDiv w:val="1"/>
      <w:marLeft w:val="0"/>
      <w:marRight w:val="0"/>
      <w:marTop w:val="0"/>
      <w:marBottom w:val="0"/>
      <w:divBdr>
        <w:top w:val="none" w:sz="0" w:space="0" w:color="auto"/>
        <w:left w:val="none" w:sz="0" w:space="0" w:color="auto"/>
        <w:bottom w:val="none" w:sz="0" w:space="0" w:color="auto"/>
        <w:right w:val="none" w:sz="0" w:space="0" w:color="auto"/>
      </w:divBdr>
    </w:div>
    <w:div w:id="1231648916">
      <w:bodyDiv w:val="1"/>
      <w:marLeft w:val="0"/>
      <w:marRight w:val="0"/>
      <w:marTop w:val="0"/>
      <w:marBottom w:val="0"/>
      <w:divBdr>
        <w:top w:val="none" w:sz="0" w:space="0" w:color="auto"/>
        <w:left w:val="none" w:sz="0" w:space="0" w:color="auto"/>
        <w:bottom w:val="none" w:sz="0" w:space="0" w:color="auto"/>
        <w:right w:val="none" w:sz="0" w:space="0" w:color="auto"/>
      </w:divBdr>
    </w:div>
    <w:div w:id="1259024314">
      <w:bodyDiv w:val="1"/>
      <w:marLeft w:val="0"/>
      <w:marRight w:val="0"/>
      <w:marTop w:val="0"/>
      <w:marBottom w:val="0"/>
      <w:divBdr>
        <w:top w:val="none" w:sz="0" w:space="0" w:color="auto"/>
        <w:left w:val="none" w:sz="0" w:space="0" w:color="auto"/>
        <w:bottom w:val="none" w:sz="0" w:space="0" w:color="auto"/>
        <w:right w:val="none" w:sz="0" w:space="0" w:color="auto"/>
      </w:divBdr>
    </w:div>
    <w:div w:id="1284579310">
      <w:bodyDiv w:val="1"/>
      <w:marLeft w:val="0"/>
      <w:marRight w:val="0"/>
      <w:marTop w:val="0"/>
      <w:marBottom w:val="0"/>
      <w:divBdr>
        <w:top w:val="none" w:sz="0" w:space="0" w:color="auto"/>
        <w:left w:val="none" w:sz="0" w:space="0" w:color="auto"/>
        <w:bottom w:val="none" w:sz="0" w:space="0" w:color="auto"/>
        <w:right w:val="none" w:sz="0" w:space="0" w:color="auto"/>
      </w:divBdr>
    </w:div>
    <w:div w:id="1426925063">
      <w:bodyDiv w:val="1"/>
      <w:marLeft w:val="0"/>
      <w:marRight w:val="0"/>
      <w:marTop w:val="0"/>
      <w:marBottom w:val="0"/>
      <w:divBdr>
        <w:top w:val="none" w:sz="0" w:space="0" w:color="auto"/>
        <w:left w:val="none" w:sz="0" w:space="0" w:color="auto"/>
        <w:bottom w:val="none" w:sz="0" w:space="0" w:color="auto"/>
        <w:right w:val="none" w:sz="0" w:space="0" w:color="auto"/>
      </w:divBdr>
    </w:div>
    <w:div w:id="1551380079">
      <w:bodyDiv w:val="1"/>
      <w:marLeft w:val="0"/>
      <w:marRight w:val="0"/>
      <w:marTop w:val="0"/>
      <w:marBottom w:val="0"/>
      <w:divBdr>
        <w:top w:val="none" w:sz="0" w:space="0" w:color="auto"/>
        <w:left w:val="none" w:sz="0" w:space="0" w:color="auto"/>
        <w:bottom w:val="none" w:sz="0" w:space="0" w:color="auto"/>
        <w:right w:val="none" w:sz="0" w:space="0" w:color="auto"/>
      </w:divBdr>
      <w:divsChild>
        <w:div w:id="111678127">
          <w:blockQuote w:val="1"/>
          <w:marLeft w:val="720"/>
          <w:marRight w:val="720"/>
          <w:marTop w:val="100"/>
          <w:marBottom w:val="100"/>
          <w:divBdr>
            <w:top w:val="none" w:sz="0" w:space="0" w:color="auto"/>
            <w:left w:val="none" w:sz="0" w:space="0" w:color="auto"/>
            <w:bottom w:val="none" w:sz="0" w:space="0" w:color="auto"/>
            <w:right w:val="none" w:sz="0" w:space="0" w:color="auto"/>
          </w:divBdr>
        </w:div>
        <w:div w:id="42978683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513813">
          <w:blockQuote w:val="1"/>
          <w:marLeft w:val="720"/>
          <w:marRight w:val="720"/>
          <w:marTop w:val="100"/>
          <w:marBottom w:val="100"/>
          <w:divBdr>
            <w:top w:val="none" w:sz="0" w:space="0" w:color="auto"/>
            <w:left w:val="none" w:sz="0" w:space="0" w:color="auto"/>
            <w:bottom w:val="none" w:sz="0" w:space="0" w:color="auto"/>
            <w:right w:val="none" w:sz="0" w:space="0" w:color="auto"/>
          </w:divBdr>
        </w:div>
        <w:div w:id="913391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572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895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500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82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9231030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857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944859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06818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1660761">
      <w:bodyDiv w:val="1"/>
      <w:marLeft w:val="0"/>
      <w:marRight w:val="0"/>
      <w:marTop w:val="0"/>
      <w:marBottom w:val="0"/>
      <w:divBdr>
        <w:top w:val="none" w:sz="0" w:space="0" w:color="auto"/>
        <w:left w:val="none" w:sz="0" w:space="0" w:color="auto"/>
        <w:bottom w:val="none" w:sz="0" w:space="0" w:color="auto"/>
        <w:right w:val="none" w:sz="0" w:space="0" w:color="auto"/>
      </w:divBdr>
    </w:div>
    <w:div w:id="1705865789">
      <w:bodyDiv w:val="1"/>
      <w:marLeft w:val="0"/>
      <w:marRight w:val="0"/>
      <w:marTop w:val="0"/>
      <w:marBottom w:val="0"/>
      <w:divBdr>
        <w:top w:val="none" w:sz="0" w:space="0" w:color="auto"/>
        <w:left w:val="none" w:sz="0" w:space="0" w:color="auto"/>
        <w:bottom w:val="none" w:sz="0" w:space="0" w:color="auto"/>
        <w:right w:val="none" w:sz="0" w:space="0" w:color="auto"/>
      </w:divBdr>
    </w:div>
    <w:div w:id="1709602496">
      <w:bodyDiv w:val="1"/>
      <w:marLeft w:val="0"/>
      <w:marRight w:val="0"/>
      <w:marTop w:val="0"/>
      <w:marBottom w:val="0"/>
      <w:divBdr>
        <w:top w:val="none" w:sz="0" w:space="0" w:color="auto"/>
        <w:left w:val="none" w:sz="0" w:space="0" w:color="auto"/>
        <w:bottom w:val="none" w:sz="0" w:space="0" w:color="auto"/>
        <w:right w:val="none" w:sz="0" w:space="0" w:color="auto"/>
      </w:divBdr>
      <w:divsChild>
        <w:div w:id="385423034">
          <w:marLeft w:val="360"/>
          <w:marRight w:val="0"/>
          <w:marTop w:val="200"/>
          <w:marBottom w:val="0"/>
          <w:divBdr>
            <w:top w:val="none" w:sz="0" w:space="0" w:color="auto"/>
            <w:left w:val="none" w:sz="0" w:space="0" w:color="auto"/>
            <w:bottom w:val="none" w:sz="0" w:space="0" w:color="auto"/>
            <w:right w:val="none" w:sz="0" w:space="0" w:color="auto"/>
          </w:divBdr>
        </w:div>
      </w:divsChild>
    </w:div>
    <w:div w:id="1794982490">
      <w:bodyDiv w:val="1"/>
      <w:marLeft w:val="0"/>
      <w:marRight w:val="0"/>
      <w:marTop w:val="0"/>
      <w:marBottom w:val="0"/>
      <w:divBdr>
        <w:top w:val="none" w:sz="0" w:space="0" w:color="auto"/>
        <w:left w:val="none" w:sz="0" w:space="0" w:color="auto"/>
        <w:bottom w:val="none" w:sz="0" w:space="0" w:color="auto"/>
        <w:right w:val="none" w:sz="0" w:space="0" w:color="auto"/>
      </w:divBdr>
    </w:div>
    <w:div w:id="1826581686">
      <w:bodyDiv w:val="1"/>
      <w:marLeft w:val="0"/>
      <w:marRight w:val="0"/>
      <w:marTop w:val="0"/>
      <w:marBottom w:val="0"/>
      <w:divBdr>
        <w:top w:val="none" w:sz="0" w:space="0" w:color="auto"/>
        <w:left w:val="none" w:sz="0" w:space="0" w:color="auto"/>
        <w:bottom w:val="none" w:sz="0" w:space="0" w:color="auto"/>
        <w:right w:val="none" w:sz="0" w:space="0" w:color="auto"/>
      </w:divBdr>
      <w:divsChild>
        <w:div w:id="208037291">
          <w:marLeft w:val="360"/>
          <w:marRight w:val="0"/>
          <w:marTop w:val="200"/>
          <w:marBottom w:val="0"/>
          <w:divBdr>
            <w:top w:val="none" w:sz="0" w:space="0" w:color="auto"/>
            <w:left w:val="none" w:sz="0" w:space="0" w:color="auto"/>
            <w:bottom w:val="none" w:sz="0" w:space="0" w:color="auto"/>
            <w:right w:val="none" w:sz="0" w:space="0" w:color="auto"/>
          </w:divBdr>
        </w:div>
        <w:div w:id="635141118">
          <w:marLeft w:val="360"/>
          <w:marRight w:val="0"/>
          <w:marTop w:val="200"/>
          <w:marBottom w:val="0"/>
          <w:divBdr>
            <w:top w:val="none" w:sz="0" w:space="0" w:color="auto"/>
            <w:left w:val="none" w:sz="0" w:space="0" w:color="auto"/>
            <w:bottom w:val="none" w:sz="0" w:space="0" w:color="auto"/>
            <w:right w:val="none" w:sz="0" w:space="0" w:color="auto"/>
          </w:divBdr>
        </w:div>
        <w:div w:id="658461876">
          <w:marLeft w:val="360"/>
          <w:marRight w:val="0"/>
          <w:marTop w:val="200"/>
          <w:marBottom w:val="0"/>
          <w:divBdr>
            <w:top w:val="none" w:sz="0" w:space="0" w:color="auto"/>
            <w:left w:val="none" w:sz="0" w:space="0" w:color="auto"/>
            <w:bottom w:val="none" w:sz="0" w:space="0" w:color="auto"/>
            <w:right w:val="none" w:sz="0" w:space="0" w:color="auto"/>
          </w:divBdr>
        </w:div>
        <w:div w:id="1274748287">
          <w:marLeft w:val="360"/>
          <w:marRight w:val="0"/>
          <w:marTop w:val="200"/>
          <w:marBottom w:val="0"/>
          <w:divBdr>
            <w:top w:val="none" w:sz="0" w:space="0" w:color="auto"/>
            <w:left w:val="none" w:sz="0" w:space="0" w:color="auto"/>
            <w:bottom w:val="none" w:sz="0" w:space="0" w:color="auto"/>
            <w:right w:val="none" w:sz="0" w:space="0" w:color="auto"/>
          </w:divBdr>
        </w:div>
        <w:div w:id="1842968995">
          <w:marLeft w:val="360"/>
          <w:marRight w:val="0"/>
          <w:marTop w:val="200"/>
          <w:marBottom w:val="0"/>
          <w:divBdr>
            <w:top w:val="none" w:sz="0" w:space="0" w:color="auto"/>
            <w:left w:val="none" w:sz="0" w:space="0" w:color="auto"/>
            <w:bottom w:val="none" w:sz="0" w:space="0" w:color="auto"/>
            <w:right w:val="none" w:sz="0" w:space="0" w:color="auto"/>
          </w:divBdr>
        </w:div>
        <w:div w:id="1858344015">
          <w:marLeft w:val="360"/>
          <w:marRight w:val="0"/>
          <w:marTop w:val="200"/>
          <w:marBottom w:val="0"/>
          <w:divBdr>
            <w:top w:val="none" w:sz="0" w:space="0" w:color="auto"/>
            <w:left w:val="none" w:sz="0" w:space="0" w:color="auto"/>
            <w:bottom w:val="none" w:sz="0" w:space="0" w:color="auto"/>
            <w:right w:val="none" w:sz="0" w:space="0" w:color="auto"/>
          </w:divBdr>
        </w:div>
      </w:divsChild>
    </w:div>
    <w:div w:id="1892766943">
      <w:bodyDiv w:val="1"/>
      <w:marLeft w:val="0"/>
      <w:marRight w:val="0"/>
      <w:marTop w:val="0"/>
      <w:marBottom w:val="0"/>
      <w:divBdr>
        <w:top w:val="none" w:sz="0" w:space="0" w:color="auto"/>
        <w:left w:val="none" w:sz="0" w:space="0" w:color="auto"/>
        <w:bottom w:val="none" w:sz="0" w:space="0" w:color="auto"/>
        <w:right w:val="none" w:sz="0" w:space="0" w:color="auto"/>
      </w:divBdr>
      <w:divsChild>
        <w:div w:id="2258027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0550605">
          <w:blockQuote w:val="1"/>
          <w:marLeft w:val="720"/>
          <w:marRight w:val="720"/>
          <w:marTop w:val="100"/>
          <w:marBottom w:val="100"/>
          <w:divBdr>
            <w:top w:val="none" w:sz="0" w:space="0" w:color="auto"/>
            <w:left w:val="none" w:sz="0" w:space="0" w:color="auto"/>
            <w:bottom w:val="none" w:sz="0" w:space="0" w:color="auto"/>
            <w:right w:val="none" w:sz="0" w:space="0" w:color="auto"/>
          </w:divBdr>
        </w:div>
        <w:div w:id="25671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301349692">
          <w:blockQuote w:val="1"/>
          <w:marLeft w:val="720"/>
          <w:marRight w:val="720"/>
          <w:marTop w:val="100"/>
          <w:marBottom w:val="100"/>
          <w:divBdr>
            <w:top w:val="none" w:sz="0" w:space="0" w:color="auto"/>
            <w:left w:val="none" w:sz="0" w:space="0" w:color="auto"/>
            <w:bottom w:val="none" w:sz="0" w:space="0" w:color="auto"/>
            <w:right w:val="none" w:sz="0" w:space="0" w:color="auto"/>
          </w:divBdr>
        </w:div>
        <w:div w:id="421415558">
          <w:blockQuote w:val="1"/>
          <w:marLeft w:val="720"/>
          <w:marRight w:val="720"/>
          <w:marTop w:val="100"/>
          <w:marBottom w:val="100"/>
          <w:divBdr>
            <w:top w:val="none" w:sz="0" w:space="0" w:color="auto"/>
            <w:left w:val="none" w:sz="0" w:space="0" w:color="auto"/>
            <w:bottom w:val="none" w:sz="0" w:space="0" w:color="auto"/>
            <w:right w:val="none" w:sz="0" w:space="0" w:color="auto"/>
          </w:divBdr>
        </w:div>
        <w:div w:id="51944029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995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190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450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33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92729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050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5822680">
      <w:bodyDiv w:val="1"/>
      <w:marLeft w:val="0"/>
      <w:marRight w:val="0"/>
      <w:marTop w:val="0"/>
      <w:marBottom w:val="0"/>
      <w:divBdr>
        <w:top w:val="none" w:sz="0" w:space="0" w:color="auto"/>
        <w:left w:val="none" w:sz="0" w:space="0" w:color="auto"/>
        <w:bottom w:val="none" w:sz="0" w:space="0" w:color="auto"/>
        <w:right w:val="none" w:sz="0" w:space="0" w:color="auto"/>
      </w:divBdr>
    </w:div>
    <w:div w:id="2040622827">
      <w:bodyDiv w:val="1"/>
      <w:marLeft w:val="0"/>
      <w:marRight w:val="0"/>
      <w:marTop w:val="0"/>
      <w:marBottom w:val="0"/>
      <w:divBdr>
        <w:top w:val="none" w:sz="0" w:space="0" w:color="auto"/>
        <w:left w:val="none" w:sz="0" w:space="0" w:color="auto"/>
        <w:bottom w:val="none" w:sz="0" w:space="0" w:color="auto"/>
        <w:right w:val="none" w:sz="0" w:space="0" w:color="auto"/>
      </w:divBdr>
    </w:div>
    <w:div w:id="210529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LeicaMicrosystemsTutorialsSee%20the%20Tutorial%20Videos%20on%20getting%20started%20with%20Aivaro%20AI%20Feature%20detection"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ica-microsystems.com/products/microscope-software/p/enersigh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ica-microsystems.com/products/microscope-software/p/enersight/specifica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f4fef5-2d05-46cb-974b-bba1186017c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41CDA12A7CF1419C86349F1E37DD4B" ma:contentTypeVersion="12" ma:contentTypeDescription="Create a new document." ma:contentTypeScope="" ma:versionID="8efb1651d7dbc91b9bc3bcd2150e8dac">
  <xsd:schema xmlns:xsd="http://www.w3.org/2001/XMLSchema" xmlns:xs="http://www.w3.org/2001/XMLSchema" xmlns:p="http://schemas.microsoft.com/office/2006/metadata/properties" xmlns:ns2="b1f4fef5-2d05-46cb-974b-bba1186017c7" targetNamespace="http://schemas.microsoft.com/office/2006/metadata/properties" ma:root="true" ma:fieldsID="0e41fa7cfbdbca6576a54cd1a4897fd2" ns2:_="">
    <xsd:import namespace="b1f4fef5-2d05-46cb-974b-bba1186017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4fef5-2d05-46cb-974b-bba1186017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893bb2c-950b-4672-b623-c5bc4517d6a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47A92-6E64-4616-8C09-D7B1B06B0A08}">
  <ds:schemaRefs>
    <ds:schemaRef ds:uri="http://schemas.microsoft.com/office/2006/metadata/properties"/>
    <ds:schemaRef ds:uri="http://schemas.microsoft.com/office/infopath/2007/PartnerControls"/>
    <ds:schemaRef ds:uri="b1f4fef5-2d05-46cb-974b-bba1186017c7"/>
  </ds:schemaRefs>
</ds:datastoreItem>
</file>

<file path=customXml/itemProps2.xml><?xml version="1.0" encoding="utf-8"?>
<ds:datastoreItem xmlns:ds="http://schemas.openxmlformats.org/officeDocument/2006/customXml" ds:itemID="{CF556AD9-E606-4014-BC27-96E96EF8D9D2}">
  <ds:schemaRefs>
    <ds:schemaRef ds:uri="http://schemas.openxmlformats.org/officeDocument/2006/bibliography"/>
  </ds:schemaRefs>
</ds:datastoreItem>
</file>

<file path=customXml/itemProps3.xml><?xml version="1.0" encoding="utf-8"?>
<ds:datastoreItem xmlns:ds="http://schemas.openxmlformats.org/officeDocument/2006/customXml" ds:itemID="{800A0332-6C92-4FA7-9C12-E75F12E1BF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f4fef5-2d05-46cb-974b-bba1186017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45A1D1-5F01-4D9D-BACF-38F01695D895}">
  <ds:schemaRefs>
    <ds:schemaRef ds:uri="http://schemas.microsoft.com/sharepoint/v3/contenttype/forms"/>
  </ds:schemaRefs>
</ds:datastoreItem>
</file>

<file path=docMetadata/LabelInfo.xml><?xml version="1.0" encoding="utf-8"?>
<clbl:labelList xmlns:clbl="http://schemas.microsoft.com/office/2020/mipLabelMetadata">
  <clbl:label id="{f48041ff-f5de-4583-8841-e2a1851ee5d2}" enabled="1" method="Privileged" siteId="{771c9c47-7f24-44dc-958e-34f8713a8394}"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1556</Characters>
  <Application>Microsoft Office Word</Application>
  <DocSecurity>0</DocSecurity>
  <Lines>33</Lines>
  <Paragraphs>22</Paragraphs>
  <ScaleCrop>false</ScaleCrop>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Seubert, Marjus</dc:creator>
  <cp:keywords/>
  <dc:description/>
  <cp:lastModifiedBy>Forcucci, Alessandra J</cp:lastModifiedBy>
  <cp:revision>67</cp:revision>
  <cp:lastPrinted>2025-05-08T05:12:00Z</cp:lastPrinted>
  <dcterms:created xsi:type="dcterms:W3CDTF">2026-08-11T09:16:00Z</dcterms:created>
  <dcterms:modified xsi:type="dcterms:W3CDTF">2026-09-30T08:05:00Z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32f523b4,24085fda,3d1fa808</vt:lpwstr>
  </property>
  <property fmtid="{D5CDD505-2E9C-101B-9397-08002B2CF9AE}" pid="3" name="ClassificationContentMarkingFooterFontProps">
    <vt:lpwstr>#d89b2b,10,Calibri</vt:lpwstr>
  </property>
  <property fmtid="{D5CDD505-2E9C-101B-9397-08002B2CF9AE}" pid="4" name="ClassificationContentMarkingFooterText">
    <vt:lpwstr>Confidential - Company Proprietary</vt:lpwstr>
  </property>
  <property fmtid="{D5CDD505-2E9C-101B-9397-08002B2CF9AE}" pid="5" name="MSIP_Label_f48041ff-f5de-4583-8841-e2a1851ee5d2_Enabled">
    <vt:lpwstr>true</vt:lpwstr>
  </property>
  <property fmtid="{D5CDD505-2E9C-101B-9397-08002B2CF9AE}" pid="6" name="MSIP_Label_f48041ff-f5de-4583-8841-e2a1851ee5d2_SetDate">
    <vt:lpwstr>2025-04-29T11:29:46Z</vt:lpwstr>
  </property>
  <property fmtid="{D5CDD505-2E9C-101B-9397-08002B2CF9AE}" pid="7" name="MSIP_Label_f48041ff-f5de-4583-8841-e2a1851ee5d2_Method">
    <vt:lpwstr>Privileged</vt:lpwstr>
  </property>
  <property fmtid="{D5CDD505-2E9C-101B-9397-08002B2CF9AE}" pid="8" name="MSIP_Label_f48041ff-f5de-4583-8841-e2a1851ee5d2_Name">
    <vt:lpwstr>Confidential</vt:lpwstr>
  </property>
  <property fmtid="{D5CDD505-2E9C-101B-9397-08002B2CF9AE}" pid="9" name="MSIP_Label_f48041ff-f5de-4583-8841-e2a1851ee5d2_SiteId">
    <vt:lpwstr>771c9c47-7f24-44dc-958e-34f8713a8394</vt:lpwstr>
  </property>
  <property fmtid="{D5CDD505-2E9C-101B-9397-08002B2CF9AE}" pid="10" name="MSIP_Label_f48041ff-f5de-4583-8841-e2a1851ee5d2_ActionId">
    <vt:lpwstr>1ec8d56f-6396-48f1-aa7c-82d7196cb7ba</vt:lpwstr>
  </property>
  <property fmtid="{D5CDD505-2E9C-101B-9397-08002B2CF9AE}" pid="11" name="MSIP_Label_f48041ff-f5de-4583-8841-e2a1851ee5d2_ContentBits">
    <vt:lpwstr>2</vt:lpwstr>
  </property>
  <property fmtid="{D5CDD505-2E9C-101B-9397-08002B2CF9AE}" pid="12" name="MSIP_Label_f48041ff-f5de-4583-8841-e2a1851ee5d2_Tag">
    <vt:lpwstr>10, 0, 1, 1</vt:lpwstr>
  </property>
  <property fmtid="{D5CDD505-2E9C-101B-9397-08002B2CF9AE}" pid="13" name="ContentTypeId">
    <vt:lpwstr>0x010100B741CDA12A7CF1419C86349F1E37DD4B</vt:lpwstr>
  </property>
  <property fmtid="{D5CDD505-2E9C-101B-9397-08002B2CF9AE}" pid="14" name="MediaServiceImageTags">
    <vt:lpwstr/>
  </property>
  <property fmtid="{D5CDD505-2E9C-101B-9397-08002B2CF9AE}" pid="15" name="docLang">
    <vt:lpwstr>en</vt:lpwstr>
  </property>
</Properties>
</file>